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3656E" w14:textId="6A89E329" w:rsidR="0013184D" w:rsidRDefault="00FF2C4D" w:rsidP="000E6521">
      <w:pPr>
        <w:jc w:val="center"/>
        <w:rPr>
          <w:b/>
        </w:rPr>
      </w:pPr>
      <w:r>
        <w:rPr>
          <w:b/>
        </w:rPr>
        <w:t>Four l</w:t>
      </w:r>
      <w:r w:rsidR="000E6521" w:rsidRPr="000E6521">
        <w:rPr>
          <w:b/>
        </w:rPr>
        <w:t>eading risk factors for NCDs in Asia and Pacific</w:t>
      </w:r>
    </w:p>
    <w:p w14:paraId="1BCD2DF5" w14:textId="709FE9EE" w:rsidR="000E6521" w:rsidRDefault="000E6521" w:rsidP="000E6521">
      <w:pPr>
        <w:jc w:val="center"/>
        <w:rPr>
          <w:i/>
        </w:rPr>
      </w:pPr>
      <w:r>
        <w:t xml:space="preserve">Source: </w:t>
      </w:r>
      <w:r w:rsidR="003C1009">
        <w:t xml:space="preserve">I have compiled this table from </w:t>
      </w:r>
      <w:bookmarkStart w:id="0" w:name="_GoBack"/>
      <w:bookmarkEnd w:id="0"/>
      <w:r w:rsidR="00FF2C4D">
        <w:t xml:space="preserve">World Health Organization (2018) </w:t>
      </w:r>
      <w:r w:rsidR="00FF2C4D">
        <w:rPr>
          <w:i/>
        </w:rPr>
        <w:t>NCD Country Profiles 2018</w:t>
      </w:r>
    </w:p>
    <w:p w14:paraId="220401FD" w14:textId="609774BA" w:rsidR="000E6521" w:rsidRDefault="000E6521"/>
    <w:tbl>
      <w:tblPr>
        <w:tblStyle w:val="TableGrid"/>
        <w:tblpPr w:leftFromText="180" w:rightFromText="180" w:horzAnchor="margin" w:tblpY="1567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1843"/>
        <w:gridCol w:w="2126"/>
        <w:gridCol w:w="1134"/>
        <w:gridCol w:w="2552"/>
        <w:gridCol w:w="992"/>
        <w:gridCol w:w="1559"/>
        <w:gridCol w:w="1479"/>
      </w:tblGrid>
      <w:tr w:rsidR="00FF2C4D" w:rsidRPr="00C23733" w14:paraId="253E5A42" w14:textId="77777777" w:rsidTr="00231C96">
        <w:trPr>
          <w:trHeight w:val="285"/>
        </w:trPr>
        <w:tc>
          <w:tcPr>
            <w:tcW w:w="2263" w:type="dxa"/>
          </w:tcPr>
          <w:p w14:paraId="5F01EDC6" w14:textId="77777777" w:rsidR="000E6521" w:rsidRPr="00FF2C4D" w:rsidRDefault="000E6521" w:rsidP="00FD40D8">
            <w:pPr>
              <w:rPr>
                <w:b/>
                <w:bCs/>
                <w:color w:val="FF0000"/>
              </w:rPr>
            </w:pPr>
            <w:r w:rsidRPr="00FF2C4D">
              <w:rPr>
                <w:b/>
                <w:bCs/>
                <w:color w:val="FF0000"/>
              </w:rPr>
              <w:t>Household air pollution</w:t>
            </w:r>
          </w:p>
        </w:tc>
        <w:tc>
          <w:tcPr>
            <w:tcW w:w="1843" w:type="dxa"/>
          </w:tcPr>
          <w:p w14:paraId="680B9C25" w14:textId="77777777" w:rsidR="000E6521" w:rsidRPr="00FF2C4D" w:rsidRDefault="000E6521" w:rsidP="00FD40D8">
            <w:pPr>
              <w:rPr>
                <w:b/>
                <w:bCs/>
                <w:color w:val="FF0000"/>
              </w:rPr>
            </w:pPr>
          </w:p>
        </w:tc>
        <w:tc>
          <w:tcPr>
            <w:tcW w:w="2126" w:type="dxa"/>
          </w:tcPr>
          <w:p w14:paraId="207221C4" w14:textId="77777777" w:rsidR="000E6521" w:rsidRPr="00FF2C4D" w:rsidRDefault="000E6521" w:rsidP="00FD40D8">
            <w:pPr>
              <w:rPr>
                <w:b/>
                <w:bCs/>
                <w:color w:val="FF0000"/>
              </w:rPr>
            </w:pPr>
            <w:r w:rsidRPr="00FF2C4D">
              <w:rPr>
                <w:b/>
                <w:bCs/>
                <w:color w:val="FF0000"/>
              </w:rPr>
              <w:t xml:space="preserve">Obesity </w:t>
            </w:r>
          </w:p>
        </w:tc>
        <w:tc>
          <w:tcPr>
            <w:tcW w:w="1134" w:type="dxa"/>
          </w:tcPr>
          <w:p w14:paraId="55862C60" w14:textId="77777777" w:rsidR="000E6521" w:rsidRPr="00FF2C4D" w:rsidRDefault="000E6521" w:rsidP="00FD40D8">
            <w:pPr>
              <w:rPr>
                <w:b/>
                <w:bCs/>
                <w:color w:val="FF0000"/>
              </w:rPr>
            </w:pPr>
          </w:p>
        </w:tc>
        <w:tc>
          <w:tcPr>
            <w:tcW w:w="2552" w:type="dxa"/>
            <w:noWrap/>
          </w:tcPr>
          <w:p w14:paraId="1761465B" w14:textId="77777777" w:rsidR="000E6521" w:rsidRPr="00FF2C4D" w:rsidRDefault="000E6521" w:rsidP="00FD40D8">
            <w:pPr>
              <w:rPr>
                <w:b/>
                <w:bCs/>
                <w:color w:val="FF0000"/>
              </w:rPr>
            </w:pPr>
            <w:r w:rsidRPr="00FF2C4D">
              <w:rPr>
                <w:b/>
                <w:bCs/>
                <w:color w:val="FF0000"/>
              </w:rPr>
              <w:t xml:space="preserve">Physical inactivity </w:t>
            </w:r>
          </w:p>
        </w:tc>
        <w:tc>
          <w:tcPr>
            <w:tcW w:w="992" w:type="dxa"/>
            <w:noWrap/>
          </w:tcPr>
          <w:p w14:paraId="09D4BE9E" w14:textId="77777777" w:rsidR="000E6521" w:rsidRPr="00FF2C4D" w:rsidRDefault="000E6521" w:rsidP="00FD40D8">
            <w:pPr>
              <w:rPr>
                <w:b/>
                <w:bCs/>
                <w:color w:val="FF0000"/>
              </w:rPr>
            </w:pPr>
          </w:p>
        </w:tc>
        <w:tc>
          <w:tcPr>
            <w:tcW w:w="1559" w:type="dxa"/>
            <w:noWrap/>
          </w:tcPr>
          <w:p w14:paraId="41A177A9" w14:textId="77777777" w:rsidR="000E6521" w:rsidRPr="00FF2C4D" w:rsidRDefault="000E6521" w:rsidP="00FD40D8">
            <w:pPr>
              <w:rPr>
                <w:b/>
                <w:bCs/>
                <w:color w:val="FF0000"/>
              </w:rPr>
            </w:pPr>
            <w:r w:rsidRPr="00FF2C4D">
              <w:rPr>
                <w:b/>
                <w:bCs/>
                <w:color w:val="FF0000"/>
              </w:rPr>
              <w:t xml:space="preserve">Tobacco use </w:t>
            </w:r>
          </w:p>
        </w:tc>
        <w:tc>
          <w:tcPr>
            <w:tcW w:w="1479" w:type="dxa"/>
            <w:noWrap/>
          </w:tcPr>
          <w:p w14:paraId="6A785413" w14:textId="77777777" w:rsidR="000E6521" w:rsidRPr="00FF2C4D" w:rsidRDefault="000E6521" w:rsidP="00FD40D8">
            <w:pPr>
              <w:rPr>
                <w:b/>
                <w:bCs/>
                <w:color w:val="FF0000"/>
              </w:rPr>
            </w:pPr>
          </w:p>
        </w:tc>
      </w:tr>
      <w:tr w:rsidR="000E6521" w:rsidRPr="00C23733" w14:paraId="52780732" w14:textId="77777777" w:rsidTr="00231C96">
        <w:trPr>
          <w:trHeight w:val="285"/>
        </w:trPr>
        <w:tc>
          <w:tcPr>
            <w:tcW w:w="2263" w:type="dxa"/>
          </w:tcPr>
          <w:p w14:paraId="64196B65" w14:textId="2C1DEAF0" w:rsidR="000E6521" w:rsidRPr="00C23733" w:rsidRDefault="000E6521" w:rsidP="00FD40D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 xml:space="preserve">Country  </w:t>
            </w:r>
            <w:r w:rsidR="00231C96">
              <w:rPr>
                <w:b/>
                <w:bCs/>
              </w:rPr>
              <w:t>(</w:t>
            </w:r>
            <w:proofErr w:type="gramEnd"/>
            <w:r w:rsidR="00231C96">
              <w:rPr>
                <w:b/>
                <w:bCs/>
              </w:rPr>
              <w:t>in rank order: highest percentage first)</w:t>
            </w:r>
          </w:p>
          <w:p w14:paraId="3E39DE3A" w14:textId="77777777" w:rsidR="000E6521" w:rsidRPr="00C23733" w:rsidRDefault="000E6521" w:rsidP="00FD40D8">
            <w:pPr>
              <w:rPr>
                <w:b/>
                <w:bCs/>
              </w:rPr>
            </w:pPr>
          </w:p>
        </w:tc>
        <w:tc>
          <w:tcPr>
            <w:tcW w:w="1843" w:type="dxa"/>
          </w:tcPr>
          <w:p w14:paraId="4D0F3D6C" w14:textId="3E7A1EE3" w:rsidR="000E6521" w:rsidRPr="00845179" w:rsidRDefault="00FF2C4D" w:rsidP="00FD40D8">
            <w:pPr>
              <w:rPr>
                <w:b/>
                <w:bCs/>
              </w:rPr>
            </w:pPr>
            <w:r>
              <w:rPr>
                <w:b/>
                <w:bCs/>
              </w:rPr>
              <w:t>Per cent of p</w:t>
            </w:r>
            <w:r w:rsidR="000E6521" w:rsidRPr="00845179">
              <w:rPr>
                <w:b/>
                <w:bCs/>
              </w:rPr>
              <w:t>opulation with primary reliance on polluting fuels and</w:t>
            </w:r>
          </w:p>
          <w:p w14:paraId="5CB436B8" w14:textId="3051DFEC" w:rsidR="000E6521" w:rsidRPr="00C23733" w:rsidRDefault="00FF2C4D" w:rsidP="00FD40D8">
            <w:pPr>
              <w:rPr>
                <w:b/>
                <w:bCs/>
              </w:rPr>
            </w:pPr>
            <w:r w:rsidRPr="00845179">
              <w:rPr>
                <w:b/>
                <w:bCs/>
              </w:rPr>
              <w:t>T</w:t>
            </w:r>
            <w:r w:rsidR="000E6521" w:rsidRPr="00845179">
              <w:rPr>
                <w:b/>
                <w:bCs/>
              </w:rPr>
              <w:t>echnologies</w:t>
            </w:r>
            <w:r>
              <w:rPr>
                <w:b/>
                <w:bCs/>
              </w:rPr>
              <w:t>.</w:t>
            </w:r>
          </w:p>
        </w:tc>
        <w:tc>
          <w:tcPr>
            <w:tcW w:w="2126" w:type="dxa"/>
          </w:tcPr>
          <w:p w14:paraId="79F42EDB" w14:textId="7384211C" w:rsidR="00231C96" w:rsidRPr="00231C96" w:rsidRDefault="00231C96" w:rsidP="00231C9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Country (in rank order: highest percentage first).</w:t>
            </w:r>
          </w:p>
          <w:p w14:paraId="08A40C8F" w14:textId="3D5B9DDF" w:rsidR="000E6521" w:rsidRPr="00C23733" w:rsidRDefault="000E6521" w:rsidP="00FD40D8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14:paraId="18828A04" w14:textId="77777777" w:rsidR="000E6521" w:rsidRPr="00C23733" w:rsidRDefault="000E6521" w:rsidP="00FD40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 cent adults 18 years + that are obese </w:t>
            </w:r>
          </w:p>
        </w:tc>
        <w:tc>
          <w:tcPr>
            <w:tcW w:w="2552" w:type="dxa"/>
            <w:noWrap/>
            <w:hideMark/>
          </w:tcPr>
          <w:p w14:paraId="73A5E3E3" w14:textId="5B882B8E" w:rsidR="00231C96" w:rsidRPr="00C23733" w:rsidRDefault="000E6521" w:rsidP="00231C9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 w:rsidR="00231C96">
              <w:rPr>
                <w:b/>
                <w:bCs/>
              </w:rPr>
              <w:t>Country  (</w:t>
            </w:r>
            <w:proofErr w:type="gramEnd"/>
            <w:r w:rsidR="00231C96">
              <w:rPr>
                <w:b/>
                <w:bCs/>
              </w:rPr>
              <w:t>in rank order: highest percentage first)</w:t>
            </w:r>
          </w:p>
          <w:p w14:paraId="62F57A8A" w14:textId="1B564A5A" w:rsidR="000E6521" w:rsidRPr="00C23733" w:rsidRDefault="000E6521" w:rsidP="00FD40D8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14:paraId="7E6AFE15" w14:textId="77777777" w:rsidR="000E6521" w:rsidRPr="00C23733" w:rsidRDefault="000E6521" w:rsidP="00FD40D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 cent adults 18 years + </w:t>
            </w:r>
          </w:p>
        </w:tc>
        <w:tc>
          <w:tcPr>
            <w:tcW w:w="1559" w:type="dxa"/>
            <w:noWrap/>
            <w:hideMark/>
          </w:tcPr>
          <w:p w14:paraId="7FCF561D" w14:textId="50279B88" w:rsidR="00231C96" w:rsidRPr="00231C96" w:rsidRDefault="000E6521" w:rsidP="00231C96">
            <w:pPr>
              <w:rPr>
                <w:b/>
                <w:bCs/>
              </w:rPr>
            </w:pPr>
            <w:r w:rsidRPr="00C23733">
              <w:rPr>
                <w:b/>
                <w:bCs/>
              </w:rPr>
              <w:t xml:space="preserve"> </w:t>
            </w:r>
            <w:r w:rsidR="00231C96" w:rsidRPr="00231C96">
              <w:rPr>
                <w:b/>
                <w:bCs/>
              </w:rPr>
              <w:t xml:space="preserve"> </w:t>
            </w:r>
            <w:proofErr w:type="gramStart"/>
            <w:r w:rsidR="00231C96" w:rsidRPr="00231C96">
              <w:rPr>
                <w:b/>
                <w:bCs/>
              </w:rPr>
              <w:t>Country  (</w:t>
            </w:r>
            <w:proofErr w:type="gramEnd"/>
            <w:r w:rsidR="00231C96" w:rsidRPr="00231C96">
              <w:rPr>
                <w:b/>
                <w:bCs/>
              </w:rPr>
              <w:t>in rank order: highest percentage first)</w:t>
            </w:r>
          </w:p>
          <w:p w14:paraId="69A278CB" w14:textId="77777777" w:rsidR="000E6521" w:rsidRPr="00C23733" w:rsidRDefault="000E6521" w:rsidP="00FD40D8">
            <w:pPr>
              <w:rPr>
                <w:b/>
                <w:bCs/>
              </w:rPr>
            </w:pPr>
          </w:p>
        </w:tc>
        <w:tc>
          <w:tcPr>
            <w:tcW w:w="1479" w:type="dxa"/>
            <w:noWrap/>
            <w:hideMark/>
          </w:tcPr>
          <w:p w14:paraId="1900E5AE" w14:textId="77777777" w:rsidR="000E6521" w:rsidRPr="00C23733" w:rsidRDefault="000E6521" w:rsidP="00FD40D8">
            <w:pPr>
              <w:rPr>
                <w:b/>
                <w:bCs/>
              </w:rPr>
            </w:pPr>
            <w:r>
              <w:rPr>
                <w:b/>
                <w:bCs/>
              </w:rPr>
              <w:t>Per cent current tobacco smoking adults aged 15 years +</w:t>
            </w:r>
          </w:p>
        </w:tc>
      </w:tr>
      <w:tr w:rsidR="000E6521" w:rsidRPr="00C23733" w14:paraId="450D1C06" w14:textId="77777777" w:rsidTr="00231C96">
        <w:trPr>
          <w:trHeight w:val="285"/>
        </w:trPr>
        <w:tc>
          <w:tcPr>
            <w:tcW w:w="2263" w:type="dxa"/>
          </w:tcPr>
          <w:p w14:paraId="61B8F1D6" w14:textId="77777777" w:rsidR="000E6521" w:rsidRPr="00C23733" w:rsidRDefault="000E6521" w:rsidP="00FD40D8">
            <w:r>
              <w:t>Kiribati</w:t>
            </w:r>
          </w:p>
        </w:tc>
        <w:tc>
          <w:tcPr>
            <w:tcW w:w="1843" w:type="dxa"/>
          </w:tcPr>
          <w:p w14:paraId="0F22956F" w14:textId="77777777" w:rsidR="000E6521" w:rsidRPr="00C23733" w:rsidRDefault="000E6521" w:rsidP="00FD40D8">
            <w:pPr>
              <w:jc w:val="right"/>
            </w:pPr>
            <w:r>
              <w:t>94</w:t>
            </w:r>
          </w:p>
        </w:tc>
        <w:tc>
          <w:tcPr>
            <w:tcW w:w="2126" w:type="dxa"/>
          </w:tcPr>
          <w:p w14:paraId="3CCB6C03" w14:textId="77777777" w:rsidR="000E6521" w:rsidRPr="00C23733" w:rsidRDefault="000E6521" w:rsidP="00FD40D8">
            <w:r w:rsidRPr="00C23733">
              <w:t>Nauru</w:t>
            </w:r>
          </w:p>
        </w:tc>
        <w:tc>
          <w:tcPr>
            <w:tcW w:w="1134" w:type="dxa"/>
          </w:tcPr>
          <w:p w14:paraId="62FB7AC4" w14:textId="77777777" w:rsidR="000E6521" w:rsidRPr="00C23733" w:rsidRDefault="000E6521" w:rsidP="00FD40D8">
            <w:pPr>
              <w:jc w:val="right"/>
            </w:pPr>
            <w:r w:rsidRPr="00C23733">
              <w:t>61</w:t>
            </w:r>
          </w:p>
        </w:tc>
        <w:tc>
          <w:tcPr>
            <w:tcW w:w="2552" w:type="dxa"/>
            <w:noWrap/>
            <w:hideMark/>
          </w:tcPr>
          <w:p w14:paraId="64A19C93" w14:textId="77777777" w:rsidR="000E6521" w:rsidRPr="00C23733" w:rsidRDefault="000E6521" w:rsidP="00FD40D8">
            <w:r w:rsidRPr="00C23733">
              <w:t>New Zealand</w:t>
            </w:r>
          </w:p>
        </w:tc>
        <w:tc>
          <w:tcPr>
            <w:tcW w:w="992" w:type="dxa"/>
            <w:noWrap/>
            <w:hideMark/>
          </w:tcPr>
          <w:p w14:paraId="27009868" w14:textId="77777777" w:rsidR="000E6521" w:rsidRPr="00C23733" w:rsidRDefault="000E6521" w:rsidP="00FD40D8">
            <w:pPr>
              <w:jc w:val="right"/>
            </w:pPr>
            <w:r w:rsidRPr="00C23733">
              <w:t>45</w:t>
            </w:r>
          </w:p>
        </w:tc>
        <w:tc>
          <w:tcPr>
            <w:tcW w:w="1559" w:type="dxa"/>
            <w:noWrap/>
            <w:hideMark/>
          </w:tcPr>
          <w:p w14:paraId="5CE3A1ED" w14:textId="77777777" w:rsidR="000E6521" w:rsidRPr="00C23733" w:rsidRDefault="000E6521" w:rsidP="00FD40D8">
            <w:r w:rsidRPr="00C23733">
              <w:t xml:space="preserve">Kiribati </w:t>
            </w:r>
          </w:p>
        </w:tc>
        <w:tc>
          <w:tcPr>
            <w:tcW w:w="1479" w:type="dxa"/>
            <w:noWrap/>
            <w:hideMark/>
          </w:tcPr>
          <w:p w14:paraId="23C7DA44" w14:textId="77777777" w:rsidR="000E6521" w:rsidRPr="00C23733" w:rsidRDefault="000E6521" w:rsidP="00FD40D8">
            <w:pPr>
              <w:jc w:val="right"/>
            </w:pPr>
            <w:r w:rsidRPr="00C23733">
              <w:t>47</w:t>
            </w:r>
          </w:p>
        </w:tc>
      </w:tr>
      <w:tr w:rsidR="000E6521" w:rsidRPr="00C23733" w14:paraId="6C1FC637" w14:textId="77777777" w:rsidTr="00231C96">
        <w:trPr>
          <w:trHeight w:val="285"/>
        </w:trPr>
        <w:tc>
          <w:tcPr>
            <w:tcW w:w="2263" w:type="dxa"/>
          </w:tcPr>
          <w:p w14:paraId="22F8EA4C" w14:textId="77777777" w:rsidR="000E6521" w:rsidRPr="00C23733" w:rsidRDefault="000E6521" w:rsidP="00FD40D8">
            <w:r>
              <w:t xml:space="preserve">Lao PDR </w:t>
            </w:r>
          </w:p>
        </w:tc>
        <w:tc>
          <w:tcPr>
            <w:tcW w:w="1843" w:type="dxa"/>
          </w:tcPr>
          <w:p w14:paraId="42413077" w14:textId="77777777" w:rsidR="000E6521" w:rsidRPr="00C23733" w:rsidRDefault="000E6521" w:rsidP="00FD40D8">
            <w:pPr>
              <w:jc w:val="right"/>
            </w:pPr>
            <w:r>
              <w:t>94</w:t>
            </w:r>
          </w:p>
        </w:tc>
        <w:tc>
          <w:tcPr>
            <w:tcW w:w="2126" w:type="dxa"/>
          </w:tcPr>
          <w:p w14:paraId="59ED0A50" w14:textId="77777777" w:rsidR="000E6521" w:rsidRPr="00C23733" w:rsidRDefault="000E6521" w:rsidP="00FD40D8">
            <w:r w:rsidRPr="00C23733">
              <w:t>Cook Islands</w:t>
            </w:r>
          </w:p>
        </w:tc>
        <w:tc>
          <w:tcPr>
            <w:tcW w:w="1134" w:type="dxa"/>
          </w:tcPr>
          <w:p w14:paraId="75B18B08" w14:textId="77777777" w:rsidR="000E6521" w:rsidRPr="00C23733" w:rsidRDefault="000E6521" w:rsidP="00FD40D8">
            <w:pPr>
              <w:jc w:val="right"/>
            </w:pPr>
            <w:r w:rsidRPr="00C23733">
              <w:t>55</w:t>
            </w:r>
          </w:p>
        </w:tc>
        <w:tc>
          <w:tcPr>
            <w:tcW w:w="2552" w:type="dxa"/>
            <w:noWrap/>
            <w:hideMark/>
          </w:tcPr>
          <w:p w14:paraId="372FA84B" w14:textId="77777777" w:rsidR="000E6521" w:rsidRPr="00C23733" w:rsidRDefault="000E6521" w:rsidP="00FD40D8">
            <w:r w:rsidRPr="00C23733">
              <w:t xml:space="preserve">Malaysia </w:t>
            </w:r>
          </w:p>
        </w:tc>
        <w:tc>
          <w:tcPr>
            <w:tcW w:w="992" w:type="dxa"/>
            <w:noWrap/>
            <w:hideMark/>
          </w:tcPr>
          <w:p w14:paraId="3A581EC9" w14:textId="77777777" w:rsidR="000E6521" w:rsidRPr="00C23733" w:rsidRDefault="000E6521" w:rsidP="00FD40D8">
            <w:pPr>
              <w:jc w:val="right"/>
            </w:pPr>
            <w:r w:rsidRPr="00C23733">
              <w:t>38</w:t>
            </w:r>
          </w:p>
        </w:tc>
        <w:tc>
          <w:tcPr>
            <w:tcW w:w="1559" w:type="dxa"/>
            <w:noWrap/>
            <w:hideMark/>
          </w:tcPr>
          <w:p w14:paraId="61A1E12E" w14:textId="77777777" w:rsidR="000E6521" w:rsidRPr="00C23733" w:rsidRDefault="000E6521" w:rsidP="00FD40D8">
            <w:r w:rsidRPr="00C23733">
              <w:t>Timor Leste</w:t>
            </w:r>
          </w:p>
        </w:tc>
        <w:tc>
          <w:tcPr>
            <w:tcW w:w="1479" w:type="dxa"/>
            <w:noWrap/>
            <w:hideMark/>
          </w:tcPr>
          <w:p w14:paraId="1A488B96" w14:textId="77777777" w:rsidR="000E6521" w:rsidRPr="00C23733" w:rsidRDefault="000E6521" w:rsidP="00FD40D8">
            <w:pPr>
              <w:jc w:val="right"/>
            </w:pPr>
            <w:r w:rsidRPr="00C23733">
              <w:t>42</w:t>
            </w:r>
          </w:p>
        </w:tc>
      </w:tr>
      <w:tr w:rsidR="000E6521" w:rsidRPr="00C23733" w14:paraId="2858EE5F" w14:textId="77777777" w:rsidTr="00231C96">
        <w:trPr>
          <w:trHeight w:val="285"/>
        </w:trPr>
        <w:tc>
          <w:tcPr>
            <w:tcW w:w="2263" w:type="dxa"/>
          </w:tcPr>
          <w:p w14:paraId="1A042C2F" w14:textId="77777777" w:rsidR="000E6521" w:rsidRPr="00C23733" w:rsidRDefault="000E6521" w:rsidP="00FD40D8">
            <w:r>
              <w:t xml:space="preserve">Timor Leste </w:t>
            </w:r>
          </w:p>
        </w:tc>
        <w:tc>
          <w:tcPr>
            <w:tcW w:w="1843" w:type="dxa"/>
          </w:tcPr>
          <w:p w14:paraId="2D1FD8D3" w14:textId="77777777" w:rsidR="000E6521" w:rsidRPr="00C23733" w:rsidRDefault="000E6521" w:rsidP="00FD40D8">
            <w:pPr>
              <w:jc w:val="right"/>
            </w:pPr>
            <w:r>
              <w:t>93</w:t>
            </w:r>
          </w:p>
        </w:tc>
        <w:tc>
          <w:tcPr>
            <w:tcW w:w="2126" w:type="dxa"/>
          </w:tcPr>
          <w:p w14:paraId="39CDD0A6" w14:textId="77777777" w:rsidR="000E6521" w:rsidRPr="00C23733" w:rsidRDefault="000E6521" w:rsidP="00FD40D8">
            <w:r w:rsidRPr="00C23733">
              <w:t>Palau</w:t>
            </w:r>
          </w:p>
        </w:tc>
        <w:tc>
          <w:tcPr>
            <w:tcW w:w="1134" w:type="dxa"/>
          </w:tcPr>
          <w:p w14:paraId="27CA3A69" w14:textId="77777777" w:rsidR="000E6521" w:rsidRPr="00C23733" w:rsidRDefault="000E6521" w:rsidP="00FD40D8">
            <w:pPr>
              <w:jc w:val="right"/>
            </w:pPr>
            <w:r w:rsidRPr="00C23733">
              <w:t>55</w:t>
            </w:r>
          </w:p>
        </w:tc>
        <w:tc>
          <w:tcPr>
            <w:tcW w:w="2552" w:type="dxa"/>
            <w:noWrap/>
            <w:hideMark/>
          </w:tcPr>
          <w:p w14:paraId="142F9A46" w14:textId="77777777" w:rsidR="000E6521" w:rsidRPr="00C23733" w:rsidRDefault="000E6521" w:rsidP="00FD40D8">
            <w:r w:rsidRPr="00C23733">
              <w:t>Philippines</w:t>
            </w:r>
          </w:p>
        </w:tc>
        <w:tc>
          <w:tcPr>
            <w:tcW w:w="992" w:type="dxa"/>
            <w:noWrap/>
            <w:hideMark/>
          </w:tcPr>
          <w:p w14:paraId="013E37E4" w14:textId="77777777" w:rsidR="000E6521" w:rsidRPr="00C23733" w:rsidRDefault="000E6521" w:rsidP="00FD40D8">
            <w:pPr>
              <w:jc w:val="right"/>
            </w:pPr>
            <w:r w:rsidRPr="00C23733">
              <w:t>38</w:t>
            </w:r>
          </w:p>
        </w:tc>
        <w:tc>
          <w:tcPr>
            <w:tcW w:w="1559" w:type="dxa"/>
            <w:noWrap/>
            <w:hideMark/>
          </w:tcPr>
          <w:p w14:paraId="4AF2CBBE" w14:textId="77777777" w:rsidR="000E6521" w:rsidRPr="00C23733" w:rsidRDefault="000E6521" w:rsidP="00FD40D8">
            <w:r w:rsidRPr="00C23733">
              <w:t>Indonesia</w:t>
            </w:r>
          </w:p>
        </w:tc>
        <w:tc>
          <w:tcPr>
            <w:tcW w:w="1479" w:type="dxa"/>
            <w:noWrap/>
            <w:hideMark/>
          </w:tcPr>
          <w:p w14:paraId="5F7F0E6A" w14:textId="77777777" w:rsidR="000E6521" w:rsidRPr="00C23733" w:rsidRDefault="000E6521" w:rsidP="00FD40D8">
            <w:pPr>
              <w:jc w:val="right"/>
            </w:pPr>
            <w:r w:rsidRPr="00C23733">
              <w:t>39</w:t>
            </w:r>
          </w:p>
        </w:tc>
      </w:tr>
      <w:tr w:rsidR="000E6521" w:rsidRPr="00C23733" w14:paraId="1A265C18" w14:textId="77777777" w:rsidTr="00231C96">
        <w:trPr>
          <w:trHeight w:val="285"/>
        </w:trPr>
        <w:tc>
          <w:tcPr>
            <w:tcW w:w="2263" w:type="dxa"/>
          </w:tcPr>
          <w:p w14:paraId="76BD81A2" w14:textId="77777777" w:rsidR="000E6521" w:rsidRPr="00C23733" w:rsidRDefault="000E6521" w:rsidP="00FD40D8">
            <w:r>
              <w:t xml:space="preserve">Solomon Islands </w:t>
            </w:r>
          </w:p>
        </w:tc>
        <w:tc>
          <w:tcPr>
            <w:tcW w:w="1843" w:type="dxa"/>
          </w:tcPr>
          <w:p w14:paraId="5F231CDC" w14:textId="77777777" w:rsidR="000E6521" w:rsidRPr="00C23733" w:rsidRDefault="000E6521" w:rsidP="00FD40D8">
            <w:pPr>
              <w:jc w:val="right"/>
            </w:pPr>
            <w:r>
              <w:t>92</w:t>
            </w:r>
          </w:p>
        </w:tc>
        <w:tc>
          <w:tcPr>
            <w:tcW w:w="2126" w:type="dxa"/>
          </w:tcPr>
          <w:p w14:paraId="61170B3F" w14:textId="77777777" w:rsidR="000E6521" w:rsidRPr="00C23733" w:rsidRDefault="000E6521" w:rsidP="00FD40D8">
            <w:r w:rsidRPr="00C23733">
              <w:t>Marshall Islands</w:t>
            </w:r>
          </w:p>
        </w:tc>
        <w:tc>
          <w:tcPr>
            <w:tcW w:w="1134" w:type="dxa"/>
          </w:tcPr>
          <w:p w14:paraId="4C175C3C" w14:textId="77777777" w:rsidR="000E6521" w:rsidRPr="00C23733" w:rsidRDefault="000E6521" w:rsidP="00FD40D8">
            <w:pPr>
              <w:jc w:val="right"/>
            </w:pPr>
            <w:r w:rsidRPr="00C23733">
              <w:t>52</w:t>
            </w:r>
          </w:p>
        </w:tc>
        <w:tc>
          <w:tcPr>
            <w:tcW w:w="2552" w:type="dxa"/>
            <w:noWrap/>
            <w:hideMark/>
          </w:tcPr>
          <w:p w14:paraId="373A364D" w14:textId="77777777" w:rsidR="000E6521" w:rsidRPr="00C23733" w:rsidRDefault="000E6521" w:rsidP="00FD40D8">
            <w:r w:rsidRPr="00C23733">
              <w:t>India</w:t>
            </w:r>
          </w:p>
        </w:tc>
        <w:tc>
          <w:tcPr>
            <w:tcW w:w="992" w:type="dxa"/>
            <w:noWrap/>
            <w:hideMark/>
          </w:tcPr>
          <w:p w14:paraId="4F41ECE8" w14:textId="77777777" w:rsidR="000E6521" w:rsidRPr="00C23733" w:rsidRDefault="000E6521" w:rsidP="00FD40D8">
            <w:pPr>
              <w:jc w:val="right"/>
            </w:pPr>
            <w:r w:rsidRPr="00C23733">
              <w:t>33</w:t>
            </w:r>
          </w:p>
        </w:tc>
        <w:tc>
          <w:tcPr>
            <w:tcW w:w="1559" w:type="dxa"/>
            <w:noWrap/>
            <w:hideMark/>
          </w:tcPr>
          <w:p w14:paraId="2F2A5E51" w14:textId="77777777" w:rsidR="000E6521" w:rsidRPr="00C23733" w:rsidRDefault="000E6521" w:rsidP="00FD40D8">
            <w:r w:rsidRPr="00C23733">
              <w:t>Papua New Guinea</w:t>
            </w:r>
          </w:p>
        </w:tc>
        <w:tc>
          <w:tcPr>
            <w:tcW w:w="1479" w:type="dxa"/>
            <w:noWrap/>
            <w:hideMark/>
          </w:tcPr>
          <w:p w14:paraId="077121B2" w14:textId="77777777" w:rsidR="000E6521" w:rsidRPr="00C23733" w:rsidRDefault="000E6521" w:rsidP="00FD40D8">
            <w:pPr>
              <w:jc w:val="right"/>
            </w:pPr>
            <w:r w:rsidRPr="00C23733">
              <w:t>37</w:t>
            </w:r>
          </w:p>
        </w:tc>
      </w:tr>
      <w:tr w:rsidR="00231C96" w:rsidRPr="00C23733" w14:paraId="23AE009A" w14:textId="77777777" w:rsidTr="00231C96">
        <w:trPr>
          <w:trHeight w:val="285"/>
        </w:trPr>
        <w:tc>
          <w:tcPr>
            <w:tcW w:w="2263" w:type="dxa"/>
          </w:tcPr>
          <w:p w14:paraId="4CA7C18F" w14:textId="77777777" w:rsidR="00F6761A" w:rsidRDefault="00F6761A" w:rsidP="00F6761A">
            <w:r>
              <w:t xml:space="preserve">Micronesia Federated States </w:t>
            </w:r>
          </w:p>
        </w:tc>
        <w:tc>
          <w:tcPr>
            <w:tcW w:w="1843" w:type="dxa"/>
          </w:tcPr>
          <w:p w14:paraId="5AB977AB" w14:textId="77777777" w:rsidR="00F6761A" w:rsidRDefault="00F6761A" w:rsidP="00F6761A">
            <w:pPr>
              <w:jc w:val="right"/>
            </w:pPr>
            <w:r>
              <w:t>88</w:t>
            </w:r>
          </w:p>
        </w:tc>
        <w:tc>
          <w:tcPr>
            <w:tcW w:w="2126" w:type="dxa"/>
          </w:tcPr>
          <w:p w14:paraId="1830CA78" w14:textId="5E461187" w:rsidR="00F6761A" w:rsidRPr="00C23733" w:rsidRDefault="00F6761A" w:rsidP="00F6761A">
            <w:r w:rsidRPr="00C23733">
              <w:t>Tuvalu</w:t>
            </w:r>
          </w:p>
        </w:tc>
        <w:tc>
          <w:tcPr>
            <w:tcW w:w="1134" w:type="dxa"/>
          </w:tcPr>
          <w:p w14:paraId="22D40DED" w14:textId="411B57B0" w:rsidR="00F6761A" w:rsidRPr="00C23733" w:rsidRDefault="00F6761A" w:rsidP="00F6761A">
            <w:pPr>
              <w:jc w:val="right"/>
            </w:pPr>
            <w:r w:rsidRPr="00C23733">
              <w:t>51</w:t>
            </w:r>
          </w:p>
        </w:tc>
        <w:tc>
          <w:tcPr>
            <w:tcW w:w="2552" w:type="dxa"/>
            <w:noWrap/>
          </w:tcPr>
          <w:p w14:paraId="3C26F6A5" w14:textId="55838194" w:rsidR="00F6761A" w:rsidRPr="00C23733" w:rsidRDefault="00F6761A" w:rsidP="00F6761A">
            <w:r w:rsidRPr="00C23733">
              <w:t xml:space="preserve">Australia </w:t>
            </w:r>
          </w:p>
        </w:tc>
        <w:tc>
          <w:tcPr>
            <w:tcW w:w="992" w:type="dxa"/>
            <w:noWrap/>
          </w:tcPr>
          <w:p w14:paraId="3DD0DE99" w14:textId="310EE98D" w:rsidR="00F6761A" w:rsidRPr="00C23733" w:rsidRDefault="00F6761A" w:rsidP="00F6761A">
            <w:pPr>
              <w:jc w:val="right"/>
            </w:pPr>
            <w:r w:rsidRPr="00C23733">
              <w:t>32</w:t>
            </w:r>
          </w:p>
        </w:tc>
        <w:tc>
          <w:tcPr>
            <w:tcW w:w="1559" w:type="dxa"/>
            <w:noWrap/>
          </w:tcPr>
          <w:p w14:paraId="10F87870" w14:textId="286B584E" w:rsidR="00F6761A" w:rsidRPr="00C23733" w:rsidRDefault="00F6761A" w:rsidP="00F6761A">
            <w:r w:rsidRPr="00C23733">
              <w:t>China</w:t>
            </w:r>
          </w:p>
        </w:tc>
        <w:tc>
          <w:tcPr>
            <w:tcW w:w="1479" w:type="dxa"/>
            <w:noWrap/>
          </w:tcPr>
          <w:p w14:paraId="273126E6" w14:textId="39277F2E" w:rsidR="00F6761A" w:rsidRPr="00C23733" w:rsidRDefault="00F6761A" w:rsidP="00F6761A">
            <w:pPr>
              <w:jc w:val="right"/>
            </w:pPr>
            <w:r w:rsidRPr="00C23733">
              <w:t>27</w:t>
            </w:r>
          </w:p>
        </w:tc>
      </w:tr>
      <w:tr w:rsidR="00F6761A" w:rsidRPr="00C23733" w14:paraId="4CFD5999" w14:textId="77777777" w:rsidTr="00231C96">
        <w:trPr>
          <w:trHeight w:val="285"/>
        </w:trPr>
        <w:tc>
          <w:tcPr>
            <w:tcW w:w="2263" w:type="dxa"/>
          </w:tcPr>
          <w:p w14:paraId="6559CC84" w14:textId="77777777" w:rsidR="00F6761A" w:rsidRPr="00C23733" w:rsidRDefault="00F6761A" w:rsidP="00F6761A">
            <w:r>
              <w:t xml:space="preserve">Papua New Guinea </w:t>
            </w:r>
          </w:p>
        </w:tc>
        <w:tc>
          <w:tcPr>
            <w:tcW w:w="1843" w:type="dxa"/>
          </w:tcPr>
          <w:p w14:paraId="4107C31D" w14:textId="77777777" w:rsidR="00F6761A" w:rsidRPr="00C23733" w:rsidRDefault="00F6761A" w:rsidP="00F6761A">
            <w:pPr>
              <w:jc w:val="right"/>
            </w:pPr>
            <w:r>
              <w:t>87</w:t>
            </w:r>
          </w:p>
        </w:tc>
        <w:tc>
          <w:tcPr>
            <w:tcW w:w="2126" w:type="dxa"/>
          </w:tcPr>
          <w:p w14:paraId="61D4FD3C" w14:textId="50FFC724" w:rsidR="00F6761A" w:rsidRPr="00C23733" w:rsidRDefault="00F6761A" w:rsidP="00F6761A">
            <w:r w:rsidRPr="00C23733">
              <w:t>Niue</w:t>
            </w:r>
          </w:p>
        </w:tc>
        <w:tc>
          <w:tcPr>
            <w:tcW w:w="1134" w:type="dxa"/>
          </w:tcPr>
          <w:p w14:paraId="4303CE7F" w14:textId="7F877F80" w:rsidR="00F6761A" w:rsidRPr="00C23733" w:rsidRDefault="00F6761A" w:rsidP="00F6761A">
            <w:pPr>
              <w:jc w:val="right"/>
            </w:pPr>
            <w:r w:rsidRPr="00C23733">
              <w:t>49</w:t>
            </w:r>
          </w:p>
        </w:tc>
        <w:tc>
          <w:tcPr>
            <w:tcW w:w="2552" w:type="dxa"/>
            <w:noWrap/>
          </w:tcPr>
          <w:p w14:paraId="0415C6F7" w14:textId="24229772" w:rsidR="00F6761A" w:rsidRPr="00C23733" w:rsidRDefault="00F6761A" w:rsidP="00F6761A">
            <w:r w:rsidRPr="00C23733">
              <w:t>Pakistan</w:t>
            </w:r>
          </w:p>
        </w:tc>
        <w:tc>
          <w:tcPr>
            <w:tcW w:w="992" w:type="dxa"/>
            <w:noWrap/>
          </w:tcPr>
          <w:p w14:paraId="527EA9A0" w14:textId="5E18C65B" w:rsidR="00F6761A" w:rsidRPr="00C23733" w:rsidRDefault="00F6761A" w:rsidP="00F6761A">
            <w:pPr>
              <w:jc w:val="right"/>
            </w:pPr>
            <w:r w:rsidRPr="00C23733">
              <w:t>32</w:t>
            </w:r>
          </w:p>
        </w:tc>
        <w:tc>
          <w:tcPr>
            <w:tcW w:w="1559" w:type="dxa"/>
            <w:noWrap/>
          </w:tcPr>
          <w:p w14:paraId="603E4C4B" w14:textId="3B46CF31" w:rsidR="00F6761A" w:rsidRPr="00C23733" w:rsidRDefault="00F6761A" w:rsidP="00F6761A">
            <w:r w:rsidRPr="00C23733">
              <w:t>Laos</w:t>
            </w:r>
          </w:p>
        </w:tc>
        <w:tc>
          <w:tcPr>
            <w:tcW w:w="1479" w:type="dxa"/>
            <w:noWrap/>
          </w:tcPr>
          <w:p w14:paraId="5101CC09" w14:textId="26876F95" w:rsidR="00F6761A" w:rsidRPr="00C23733" w:rsidRDefault="00F6761A" w:rsidP="00F6761A">
            <w:pPr>
              <w:jc w:val="right"/>
            </w:pPr>
            <w:r w:rsidRPr="00C23733">
              <w:t>27</w:t>
            </w:r>
          </w:p>
        </w:tc>
      </w:tr>
      <w:tr w:rsidR="00F6761A" w:rsidRPr="00C23733" w14:paraId="402E67FB" w14:textId="77777777" w:rsidTr="00231C96">
        <w:trPr>
          <w:trHeight w:val="285"/>
        </w:trPr>
        <w:tc>
          <w:tcPr>
            <w:tcW w:w="2263" w:type="dxa"/>
          </w:tcPr>
          <w:p w14:paraId="2E6324BD" w14:textId="77777777" w:rsidR="00F6761A" w:rsidRPr="00C23733" w:rsidRDefault="00F6761A" w:rsidP="00F6761A">
            <w:r>
              <w:t>Vanuatu</w:t>
            </w:r>
          </w:p>
        </w:tc>
        <w:tc>
          <w:tcPr>
            <w:tcW w:w="1843" w:type="dxa"/>
          </w:tcPr>
          <w:p w14:paraId="2C853E8D" w14:textId="77777777" w:rsidR="00F6761A" w:rsidRPr="00C23733" w:rsidRDefault="00F6761A" w:rsidP="00F6761A">
            <w:pPr>
              <w:jc w:val="right"/>
            </w:pPr>
            <w:r>
              <w:t>87</w:t>
            </w:r>
          </w:p>
        </w:tc>
        <w:tc>
          <w:tcPr>
            <w:tcW w:w="2126" w:type="dxa"/>
          </w:tcPr>
          <w:p w14:paraId="0EBD838A" w14:textId="0C334006" w:rsidR="00F6761A" w:rsidRPr="00C23733" w:rsidRDefault="00F6761A" w:rsidP="00F6761A">
            <w:r w:rsidRPr="00C23733">
              <w:t xml:space="preserve">Samoa </w:t>
            </w:r>
          </w:p>
        </w:tc>
        <w:tc>
          <w:tcPr>
            <w:tcW w:w="1134" w:type="dxa"/>
          </w:tcPr>
          <w:p w14:paraId="176BF038" w14:textId="252BD6A9" w:rsidR="00F6761A" w:rsidRPr="00C23733" w:rsidRDefault="00F6761A" w:rsidP="00F6761A">
            <w:pPr>
              <w:jc w:val="right"/>
            </w:pPr>
            <w:r w:rsidRPr="00C23733">
              <w:t>46</w:t>
            </w:r>
          </w:p>
        </w:tc>
        <w:tc>
          <w:tcPr>
            <w:tcW w:w="2552" w:type="dxa"/>
            <w:noWrap/>
          </w:tcPr>
          <w:p w14:paraId="22EB58D5" w14:textId="777E7802" w:rsidR="00F6761A" w:rsidRPr="00C23733" w:rsidRDefault="00F6761A" w:rsidP="00F6761A">
            <w:r w:rsidRPr="00C23733">
              <w:t>Sri Lanka</w:t>
            </w:r>
          </w:p>
        </w:tc>
        <w:tc>
          <w:tcPr>
            <w:tcW w:w="992" w:type="dxa"/>
            <w:noWrap/>
          </w:tcPr>
          <w:p w14:paraId="39BB979B" w14:textId="49CED498" w:rsidR="00F6761A" w:rsidRPr="00C23733" w:rsidRDefault="00F6761A" w:rsidP="00F6761A">
            <w:pPr>
              <w:jc w:val="right"/>
            </w:pPr>
            <w:r w:rsidRPr="00C23733">
              <w:t>29</w:t>
            </w:r>
          </w:p>
        </w:tc>
        <w:tc>
          <w:tcPr>
            <w:tcW w:w="1559" w:type="dxa"/>
            <w:noWrap/>
          </w:tcPr>
          <w:p w14:paraId="6CB3DFEF" w14:textId="793C47A7" w:rsidR="00F6761A" w:rsidRPr="00C23733" w:rsidRDefault="00F6761A" w:rsidP="00F6761A"/>
        </w:tc>
        <w:tc>
          <w:tcPr>
            <w:tcW w:w="1479" w:type="dxa"/>
            <w:noWrap/>
          </w:tcPr>
          <w:p w14:paraId="4BA2D0BB" w14:textId="47EA0E88" w:rsidR="00F6761A" w:rsidRPr="00C23733" w:rsidRDefault="00F6761A" w:rsidP="00F6761A">
            <w:pPr>
              <w:jc w:val="right"/>
            </w:pPr>
          </w:p>
        </w:tc>
      </w:tr>
      <w:tr w:rsidR="00F6761A" w:rsidRPr="00C23733" w14:paraId="47CC8E8F" w14:textId="77777777" w:rsidTr="00231C96">
        <w:trPr>
          <w:trHeight w:val="285"/>
        </w:trPr>
        <w:tc>
          <w:tcPr>
            <w:tcW w:w="2263" w:type="dxa"/>
          </w:tcPr>
          <w:p w14:paraId="4F57DE0D" w14:textId="77777777" w:rsidR="00F6761A" w:rsidRPr="00C23733" w:rsidRDefault="00F6761A" w:rsidP="00F6761A">
            <w:r>
              <w:t xml:space="preserve">Bangladesh </w:t>
            </w:r>
          </w:p>
        </w:tc>
        <w:tc>
          <w:tcPr>
            <w:tcW w:w="1843" w:type="dxa"/>
          </w:tcPr>
          <w:p w14:paraId="78EE78B4" w14:textId="77777777" w:rsidR="00F6761A" w:rsidRPr="00C23733" w:rsidRDefault="00F6761A" w:rsidP="00F6761A">
            <w:pPr>
              <w:jc w:val="right"/>
            </w:pPr>
            <w:r>
              <w:t>82</w:t>
            </w:r>
          </w:p>
        </w:tc>
        <w:tc>
          <w:tcPr>
            <w:tcW w:w="2126" w:type="dxa"/>
          </w:tcPr>
          <w:p w14:paraId="6F998561" w14:textId="1DD6D8E1" w:rsidR="00F6761A" w:rsidRPr="00C23733" w:rsidRDefault="00F6761A" w:rsidP="00F6761A">
            <w:r w:rsidRPr="00C23733">
              <w:t xml:space="preserve">Tonga </w:t>
            </w:r>
          </w:p>
        </w:tc>
        <w:tc>
          <w:tcPr>
            <w:tcW w:w="1134" w:type="dxa"/>
          </w:tcPr>
          <w:p w14:paraId="6F9EBAF8" w14:textId="564AEE27" w:rsidR="00F6761A" w:rsidRPr="00C23733" w:rsidRDefault="00F6761A" w:rsidP="00F6761A">
            <w:pPr>
              <w:jc w:val="right"/>
            </w:pPr>
            <w:r w:rsidRPr="00C23733">
              <w:t>46</w:t>
            </w:r>
          </w:p>
        </w:tc>
        <w:tc>
          <w:tcPr>
            <w:tcW w:w="2552" w:type="dxa"/>
            <w:noWrap/>
          </w:tcPr>
          <w:p w14:paraId="3777A91E" w14:textId="1EBEAC67" w:rsidR="00F6761A" w:rsidRPr="00C23733" w:rsidRDefault="00F6761A" w:rsidP="00F6761A">
            <w:r w:rsidRPr="00C23733">
              <w:t>Bangladesh</w:t>
            </w:r>
          </w:p>
        </w:tc>
        <w:tc>
          <w:tcPr>
            <w:tcW w:w="992" w:type="dxa"/>
            <w:noWrap/>
          </w:tcPr>
          <w:p w14:paraId="049FA278" w14:textId="13E8B573" w:rsidR="00F6761A" w:rsidRPr="00C23733" w:rsidRDefault="00F6761A" w:rsidP="00F6761A">
            <w:pPr>
              <w:jc w:val="right"/>
            </w:pPr>
            <w:r w:rsidRPr="00C23733">
              <w:t>26</w:t>
            </w:r>
          </w:p>
        </w:tc>
        <w:tc>
          <w:tcPr>
            <w:tcW w:w="1559" w:type="dxa"/>
            <w:noWrap/>
            <w:hideMark/>
          </w:tcPr>
          <w:p w14:paraId="7B287C67" w14:textId="77777777" w:rsidR="00F6761A" w:rsidRPr="00C23733" w:rsidRDefault="00F6761A" w:rsidP="00F6761A"/>
        </w:tc>
        <w:tc>
          <w:tcPr>
            <w:tcW w:w="1479" w:type="dxa"/>
            <w:noWrap/>
            <w:hideMark/>
          </w:tcPr>
          <w:p w14:paraId="5B397F11" w14:textId="77777777" w:rsidR="00F6761A" w:rsidRPr="00C23733" w:rsidRDefault="00F6761A" w:rsidP="00F6761A"/>
        </w:tc>
      </w:tr>
      <w:tr w:rsidR="00F6761A" w:rsidRPr="00C23733" w14:paraId="160CB6D0" w14:textId="77777777" w:rsidTr="00231C96">
        <w:trPr>
          <w:trHeight w:val="285"/>
        </w:trPr>
        <w:tc>
          <w:tcPr>
            <w:tcW w:w="2263" w:type="dxa"/>
          </w:tcPr>
          <w:p w14:paraId="0D85E68F" w14:textId="77777777" w:rsidR="00F6761A" w:rsidRPr="00C23733" w:rsidRDefault="00F6761A" w:rsidP="00F6761A">
            <w:r>
              <w:t xml:space="preserve">Cambodia </w:t>
            </w:r>
          </w:p>
        </w:tc>
        <w:tc>
          <w:tcPr>
            <w:tcW w:w="1843" w:type="dxa"/>
          </w:tcPr>
          <w:p w14:paraId="64EAB0EC" w14:textId="77777777" w:rsidR="00F6761A" w:rsidRPr="00C23733" w:rsidRDefault="00F6761A" w:rsidP="00F6761A">
            <w:pPr>
              <w:jc w:val="right"/>
            </w:pPr>
            <w:r>
              <w:t>82</w:t>
            </w:r>
          </w:p>
        </w:tc>
        <w:tc>
          <w:tcPr>
            <w:tcW w:w="2126" w:type="dxa"/>
          </w:tcPr>
          <w:p w14:paraId="1A9237B0" w14:textId="139F33C6" w:rsidR="00F6761A" w:rsidRPr="00C23733" w:rsidRDefault="00F6761A" w:rsidP="00F6761A">
            <w:r w:rsidRPr="00C23733">
              <w:t xml:space="preserve">Micronesia </w:t>
            </w:r>
          </w:p>
        </w:tc>
        <w:tc>
          <w:tcPr>
            <w:tcW w:w="1134" w:type="dxa"/>
          </w:tcPr>
          <w:p w14:paraId="766F0844" w14:textId="5D91F218" w:rsidR="00F6761A" w:rsidRPr="00C23733" w:rsidRDefault="00F6761A" w:rsidP="00F6761A">
            <w:pPr>
              <w:jc w:val="right"/>
            </w:pPr>
            <w:r w:rsidRPr="00C23733">
              <w:t>42</w:t>
            </w:r>
          </w:p>
        </w:tc>
        <w:tc>
          <w:tcPr>
            <w:tcW w:w="2552" w:type="dxa"/>
            <w:noWrap/>
          </w:tcPr>
          <w:p w14:paraId="1C9D14C9" w14:textId="6185C1EF" w:rsidR="00F6761A" w:rsidRPr="00C23733" w:rsidRDefault="00F6761A" w:rsidP="00F6761A">
            <w:r w:rsidRPr="00C23733">
              <w:t>Thailand</w:t>
            </w:r>
          </w:p>
        </w:tc>
        <w:tc>
          <w:tcPr>
            <w:tcW w:w="992" w:type="dxa"/>
            <w:noWrap/>
          </w:tcPr>
          <w:p w14:paraId="51333511" w14:textId="636DE0C3" w:rsidR="00F6761A" w:rsidRPr="00C23733" w:rsidRDefault="00F6761A" w:rsidP="00F6761A">
            <w:pPr>
              <w:jc w:val="right"/>
            </w:pPr>
            <w:r w:rsidRPr="00C23733">
              <w:t>25</w:t>
            </w:r>
          </w:p>
        </w:tc>
        <w:tc>
          <w:tcPr>
            <w:tcW w:w="1559" w:type="dxa"/>
            <w:noWrap/>
            <w:hideMark/>
          </w:tcPr>
          <w:p w14:paraId="3487A30B" w14:textId="77777777" w:rsidR="00F6761A" w:rsidRPr="00C23733" w:rsidRDefault="00F6761A" w:rsidP="00F6761A"/>
        </w:tc>
        <w:tc>
          <w:tcPr>
            <w:tcW w:w="1479" w:type="dxa"/>
            <w:noWrap/>
            <w:hideMark/>
          </w:tcPr>
          <w:p w14:paraId="5286BCFA" w14:textId="77777777" w:rsidR="00F6761A" w:rsidRPr="00C23733" w:rsidRDefault="00F6761A" w:rsidP="00F6761A"/>
        </w:tc>
      </w:tr>
      <w:tr w:rsidR="00F6761A" w:rsidRPr="00C23733" w14:paraId="09771005" w14:textId="77777777" w:rsidTr="00231C96">
        <w:trPr>
          <w:trHeight w:val="285"/>
        </w:trPr>
        <w:tc>
          <w:tcPr>
            <w:tcW w:w="2263" w:type="dxa"/>
          </w:tcPr>
          <w:p w14:paraId="00CE03F0" w14:textId="77777777" w:rsidR="00F6761A" w:rsidRPr="00C23733" w:rsidRDefault="00F6761A" w:rsidP="00F6761A">
            <w:r>
              <w:t xml:space="preserve">Myanmar </w:t>
            </w:r>
          </w:p>
        </w:tc>
        <w:tc>
          <w:tcPr>
            <w:tcW w:w="1843" w:type="dxa"/>
          </w:tcPr>
          <w:p w14:paraId="7A79AE67" w14:textId="77777777" w:rsidR="00F6761A" w:rsidRPr="00C23733" w:rsidRDefault="00F6761A" w:rsidP="00F6761A">
            <w:pPr>
              <w:jc w:val="right"/>
            </w:pPr>
            <w:r>
              <w:t>82</w:t>
            </w:r>
          </w:p>
        </w:tc>
        <w:tc>
          <w:tcPr>
            <w:tcW w:w="2126" w:type="dxa"/>
          </w:tcPr>
          <w:p w14:paraId="2924A9AB" w14:textId="114F9AAB" w:rsidR="00F6761A" w:rsidRPr="00C23733" w:rsidRDefault="00F6761A" w:rsidP="00F6761A">
            <w:r w:rsidRPr="00C23733">
              <w:t>Fiji</w:t>
            </w:r>
          </w:p>
        </w:tc>
        <w:tc>
          <w:tcPr>
            <w:tcW w:w="1134" w:type="dxa"/>
          </w:tcPr>
          <w:p w14:paraId="7E8DDB0F" w14:textId="35ED3E68" w:rsidR="00F6761A" w:rsidRPr="00C23733" w:rsidRDefault="00F6761A" w:rsidP="00F6761A">
            <w:pPr>
              <w:jc w:val="right"/>
            </w:pPr>
            <w:r w:rsidRPr="00C23733">
              <w:t>30</w:t>
            </w:r>
          </w:p>
        </w:tc>
        <w:tc>
          <w:tcPr>
            <w:tcW w:w="2552" w:type="dxa"/>
            <w:noWrap/>
          </w:tcPr>
          <w:p w14:paraId="2319DBC4" w14:textId="78377C9C" w:rsidR="00F6761A" w:rsidRPr="00C23733" w:rsidRDefault="00F6761A" w:rsidP="00F6761A">
            <w:r>
              <w:t xml:space="preserve">Vietnam </w:t>
            </w:r>
          </w:p>
        </w:tc>
        <w:tc>
          <w:tcPr>
            <w:tcW w:w="992" w:type="dxa"/>
            <w:noWrap/>
          </w:tcPr>
          <w:p w14:paraId="3210B7DC" w14:textId="385206B2" w:rsidR="00F6761A" w:rsidRPr="00C23733" w:rsidRDefault="00F6761A" w:rsidP="00F6761A">
            <w:pPr>
              <w:jc w:val="right"/>
            </w:pPr>
            <w:r>
              <w:t>25</w:t>
            </w:r>
          </w:p>
        </w:tc>
        <w:tc>
          <w:tcPr>
            <w:tcW w:w="1559" w:type="dxa"/>
            <w:noWrap/>
            <w:hideMark/>
          </w:tcPr>
          <w:p w14:paraId="466A3B9A" w14:textId="77777777" w:rsidR="00F6761A" w:rsidRPr="00C23733" w:rsidRDefault="00F6761A" w:rsidP="00F6761A"/>
        </w:tc>
        <w:tc>
          <w:tcPr>
            <w:tcW w:w="1479" w:type="dxa"/>
            <w:noWrap/>
            <w:hideMark/>
          </w:tcPr>
          <w:p w14:paraId="747D6420" w14:textId="77777777" w:rsidR="00F6761A" w:rsidRPr="00C23733" w:rsidRDefault="00F6761A" w:rsidP="00F6761A"/>
        </w:tc>
      </w:tr>
      <w:tr w:rsidR="00231C96" w:rsidRPr="00C23733" w14:paraId="6B2136E1" w14:textId="77777777" w:rsidTr="00231C96">
        <w:trPr>
          <w:trHeight w:val="285"/>
        </w:trPr>
        <w:tc>
          <w:tcPr>
            <w:tcW w:w="2263" w:type="dxa"/>
          </w:tcPr>
          <w:p w14:paraId="37AE54FA" w14:textId="77777777" w:rsidR="00F6761A" w:rsidRDefault="00F6761A" w:rsidP="00F6761A">
            <w:r>
              <w:t xml:space="preserve">Sri Lanka </w:t>
            </w:r>
          </w:p>
        </w:tc>
        <w:tc>
          <w:tcPr>
            <w:tcW w:w="1843" w:type="dxa"/>
          </w:tcPr>
          <w:p w14:paraId="35FEC766" w14:textId="77777777" w:rsidR="00F6761A" w:rsidRDefault="00F6761A" w:rsidP="00F6761A">
            <w:pPr>
              <w:jc w:val="right"/>
            </w:pPr>
            <w:r>
              <w:t>74</w:t>
            </w:r>
          </w:p>
        </w:tc>
        <w:tc>
          <w:tcPr>
            <w:tcW w:w="2126" w:type="dxa"/>
          </w:tcPr>
          <w:p w14:paraId="0A345FF6" w14:textId="697FDCAB" w:rsidR="00F6761A" w:rsidRPr="00C23733" w:rsidRDefault="00F6761A" w:rsidP="00F6761A">
            <w:r w:rsidRPr="00C23733">
              <w:t xml:space="preserve">Vanuatu </w:t>
            </w:r>
          </w:p>
        </w:tc>
        <w:tc>
          <w:tcPr>
            <w:tcW w:w="1134" w:type="dxa"/>
          </w:tcPr>
          <w:p w14:paraId="165213EC" w14:textId="6941717F" w:rsidR="00F6761A" w:rsidRPr="00C23733" w:rsidRDefault="00F6761A" w:rsidP="00F6761A">
            <w:pPr>
              <w:jc w:val="right"/>
            </w:pPr>
            <w:r w:rsidRPr="00C23733">
              <w:t>24</w:t>
            </w:r>
          </w:p>
        </w:tc>
        <w:tc>
          <w:tcPr>
            <w:tcW w:w="2552" w:type="dxa"/>
            <w:noWrap/>
          </w:tcPr>
          <w:p w14:paraId="65D2F702" w14:textId="77777777" w:rsidR="00F6761A" w:rsidRPr="00C23733" w:rsidRDefault="00F6761A" w:rsidP="00F6761A"/>
        </w:tc>
        <w:tc>
          <w:tcPr>
            <w:tcW w:w="992" w:type="dxa"/>
            <w:noWrap/>
          </w:tcPr>
          <w:p w14:paraId="695B035B" w14:textId="77777777" w:rsidR="00F6761A" w:rsidRPr="00C23733" w:rsidRDefault="00F6761A" w:rsidP="00F6761A">
            <w:pPr>
              <w:jc w:val="right"/>
            </w:pPr>
          </w:p>
        </w:tc>
        <w:tc>
          <w:tcPr>
            <w:tcW w:w="1559" w:type="dxa"/>
            <w:noWrap/>
          </w:tcPr>
          <w:p w14:paraId="639CAF05" w14:textId="77777777" w:rsidR="00F6761A" w:rsidRPr="00C23733" w:rsidRDefault="00F6761A" w:rsidP="00F6761A"/>
        </w:tc>
        <w:tc>
          <w:tcPr>
            <w:tcW w:w="1479" w:type="dxa"/>
            <w:noWrap/>
          </w:tcPr>
          <w:p w14:paraId="0CF3416A" w14:textId="77777777" w:rsidR="00F6761A" w:rsidRPr="00C23733" w:rsidRDefault="00F6761A" w:rsidP="00F6761A"/>
        </w:tc>
      </w:tr>
      <w:tr w:rsidR="00231C96" w:rsidRPr="00C23733" w14:paraId="174A5C51" w14:textId="77777777" w:rsidTr="00231C96">
        <w:trPr>
          <w:trHeight w:val="285"/>
        </w:trPr>
        <w:tc>
          <w:tcPr>
            <w:tcW w:w="2263" w:type="dxa"/>
          </w:tcPr>
          <w:p w14:paraId="7443387E" w14:textId="77777777" w:rsidR="00F6761A" w:rsidRDefault="00F6761A" w:rsidP="00F6761A">
            <w:r>
              <w:t xml:space="preserve">Nepal </w:t>
            </w:r>
          </w:p>
        </w:tc>
        <w:tc>
          <w:tcPr>
            <w:tcW w:w="1843" w:type="dxa"/>
          </w:tcPr>
          <w:p w14:paraId="51DB2332" w14:textId="77777777" w:rsidR="00F6761A" w:rsidRDefault="00F6761A" w:rsidP="00F6761A">
            <w:pPr>
              <w:jc w:val="right"/>
            </w:pPr>
            <w:r>
              <w:t>72</w:t>
            </w:r>
          </w:p>
        </w:tc>
        <w:tc>
          <w:tcPr>
            <w:tcW w:w="2126" w:type="dxa"/>
          </w:tcPr>
          <w:p w14:paraId="5EE224E1" w14:textId="0EAC0C20" w:rsidR="00F6761A" w:rsidRPr="00C23733" w:rsidRDefault="00F6761A" w:rsidP="00F6761A">
            <w:r w:rsidRPr="00C23733">
              <w:t>Solomon Islands</w:t>
            </w:r>
          </w:p>
        </w:tc>
        <w:tc>
          <w:tcPr>
            <w:tcW w:w="1134" w:type="dxa"/>
          </w:tcPr>
          <w:p w14:paraId="24ADC546" w14:textId="7959EC2E" w:rsidR="00F6761A" w:rsidRPr="00C23733" w:rsidRDefault="00F6761A" w:rsidP="00F6761A">
            <w:pPr>
              <w:jc w:val="right"/>
            </w:pPr>
            <w:r w:rsidRPr="00C23733">
              <w:t>21</w:t>
            </w:r>
          </w:p>
        </w:tc>
        <w:tc>
          <w:tcPr>
            <w:tcW w:w="2552" w:type="dxa"/>
            <w:noWrap/>
          </w:tcPr>
          <w:p w14:paraId="3975D9BC" w14:textId="77777777" w:rsidR="00F6761A" w:rsidRPr="00C23733" w:rsidRDefault="00F6761A" w:rsidP="00F6761A"/>
        </w:tc>
        <w:tc>
          <w:tcPr>
            <w:tcW w:w="992" w:type="dxa"/>
            <w:noWrap/>
          </w:tcPr>
          <w:p w14:paraId="792EC9D3" w14:textId="77777777" w:rsidR="00F6761A" w:rsidRPr="00C23733" w:rsidRDefault="00F6761A" w:rsidP="00F6761A">
            <w:pPr>
              <w:jc w:val="right"/>
            </w:pPr>
          </w:p>
        </w:tc>
        <w:tc>
          <w:tcPr>
            <w:tcW w:w="1559" w:type="dxa"/>
            <w:noWrap/>
          </w:tcPr>
          <w:p w14:paraId="13019D44" w14:textId="77777777" w:rsidR="00F6761A" w:rsidRPr="00C23733" w:rsidRDefault="00F6761A" w:rsidP="00F6761A"/>
        </w:tc>
        <w:tc>
          <w:tcPr>
            <w:tcW w:w="1479" w:type="dxa"/>
            <w:noWrap/>
          </w:tcPr>
          <w:p w14:paraId="3FFAE5B0" w14:textId="77777777" w:rsidR="00F6761A" w:rsidRPr="00C23733" w:rsidRDefault="00F6761A" w:rsidP="00F6761A"/>
        </w:tc>
      </w:tr>
      <w:tr w:rsidR="00F6761A" w:rsidRPr="00C23733" w14:paraId="7DF15B66" w14:textId="77777777" w:rsidTr="00231C96">
        <w:trPr>
          <w:trHeight w:val="285"/>
        </w:trPr>
        <w:tc>
          <w:tcPr>
            <w:tcW w:w="2263" w:type="dxa"/>
          </w:tcPr>
          <w:p w14:paraId="1AC45EED" w14:textId="77777777" w:rsidR="00F6761A" w:rsidRPr="00C23733" w:rsidRDefault="00F6761A" w:rsidP="00F6761A">
            <w:r>
              <w:t xml:space="preserve">Samoa </w:t>
            </w:r>
          </w:p>
        </w:tc>
        <w:tc>
          <w:tcPr>
            <w:tcW w:w="1843" w:type="dxa"/>
          </w:tcPr>
          <w:p w14:paraId="7A7A7938" w14:textId="77777777" w:rsidR="00F6761A" w:rsidRPr="00C23733" w:rsidRDefault="00F6761A" w:rsidP="00F6761A">
            <w:pPr>
              <w:jc w:val="right"/>
            </w:pPr>
            <w:r>
              <w:t>68</w:t>
            </w:r>
          </w:p>
        </w:tc>
        <w:tc>
          <w:tcPr>
            <w:tcW w:w="2126" w:type="dxa"/>
          </w:tcPr>
          <w:p w14:paraId="4789525A" w14:textId="0CE4CAB6" w:rsidR="00F6761A" w:rsidRPr="00C23733" w:rsidRDefault="00F6761A" w:rsidP="00F6761A"/>
        </w:tc>
        <w:tc>
          <w:tcPr>
            <w:tcW w:w="1134" w:type="dxa"/>
          </w:tcPr>
          <w:p w14:paraId="7A292E05" w14:textId="613A192D" w:rsidR="00F6761A" w:rsidRPr="00C23733" w:rsidRDefault="00F6761A" w:rsidP="00F6761A">
            <w:pPr>
              <w:jc w:val="right"/>
            </w:pPr>
          </w:p>
        </w:tc>
        <w:tc>
          <w:tcPr>
            <w:tcW w:w="2552" w:type="dxa"/>
            <w:noWrap/>
          </w:tcPr>
          <w:p w14:paraId="18D7622A" w14:textId="1770E7D2" w:rsidR="00F6761A" w:rsidRPr="00C23733" w:rsidRDefault="00F6761A" w:rsidP="00F6761A"/>
        </w:tc>
        <w:tc>
          <w:tcPr>
            <w:tcW w:w="992" w:type="dxa"/>
            <w:noWrap/>
          </w:tcPr>
          <w:p w14:paraId="19DDB1EA" w14:textId="3DD7B614" w:rsidR="00F6761A" w:rsidRPr="00C23733" w:rsidRDefault="00F6761A" w:rsidP="00F6761A">
            <w:pPr>
              <w:jc w:val="right"/>
            </w:pPr>
          </w:p>
        </w:tc>
        <w:tc>
          <w:tcPr>
            <w:tcW w:w="1559" w:type="dxa"/>
            <w:noWrap/>
            <w:hideMark/>
          </w:tcPr>
          <w:p w14:paraId="68FF0A83" w14:textId="77777777" w:rsidR="00F6761A" w:rsidRPr="00C23733" w:rsidRDefault="00F6761A" w:rsidP="00F6761A"/>
        </w:tc>
        <w:tc>
          <w:tcPr>
            <w:tcW w:w="1479" w:type="dxa"/>
            <w:noWrap/>
            <w:hideMark/>
          </w:tcPr>
          <w:p w14:paraId="1B433FC0" w14:textId="77777777" w:rsidR="00F6761A" w:rsidRPr="00C23733" w:rsidRDefault="00F6761A" w:rsidP="00F6761A"/>
        </w:tc>
      </w:tr>
      <w:tr w:rsidR="00F6761A" w:rsidRPr="00C23733" w14:paraId="4EFA67EE" w14:textId="77777777" w:rsidTr="00231C96">
        <w:trPr>
          <w:trHeight w:val="285"/>
        </w:trPr>
        <w:tc>
          <w:tcPr>
            <w:tcW w:w="2263" w:type="dxa"/>
          </w:tcPr>
          <w:p w14:paraId="2F4C502B" w14:textId="77777777" w:rsidR="00F6761A" w:rsidRPr="00C23733" w:rsidRDefault="00F6761A" w:rsidP="00F6761A">
            <w:r>
              <w:t xml:space="preserve">Fiji </w:t>
            </w:r>
          </w:p>
        </w:tc>
        <w:tc>
          <w:tcPr>
            <w:tcW w:w="1843" w:type="dxa"/>
          </w:tcPr>
          <w:p w14:paraId="1DAC3BB1" w14:textId="77777777" w:rsidR="00F6761A" w:rsidRPr="00C23733" w:rsidRDefault="00F6761A" w:rsidP="00F6761A">
            <w:pPr>
              <w:jc w:val="right"/>
            </w:pPr>
            <w:r>
              <w:t>60</w:t>
            </w:r>
          </w:p>
        </w:tc>
        <w:tc>
          <w:tcPr>
            <w:tcW w:w="2126" w:type="dxa"/>
          </w:tcPr>
          <w:p w14:paraId="737AC65F" w14:textId="286BF07C" w:rsidR="00F6761A" w:rsidRPr="00C23733" w:rsidRDefault="00F6761A" w:rsidP="00F6761A"/>
        </w:tc>
        <w:tc>
          <w:tcPr>
            <w:tcW w:w="1134" w:type="dxa"/>
          </w:tcPr>
          <w:p w14:paraId="481918E2" w14:textId="40416928" w:rsidR="00F6761A" w:rsidRPr="00C23733" w:rsidRDefault="00F6761A" w:rsidP="00F6761A">
            <w:pPr>
              <w:jc w:val="right"/>
            </w:pPr>
          </w:p>
        </w:tc>
        <w:tc>
          <w:tcPr>
            <w:tcW w:w="2552" w:type="dxa"/>
            <w:noWrap/>
          </w:tcPr>
          <w:p w14:paraId="05DC5F03" w14:textId="77777777" w:rsidR="00F6761A" w:rsidRPr="00C23733" w:rsidRDefault="00F6761A" w:rsidP="00F6761A"/>
        </w:tc>
        <w:tc>
          <w:tcPr>
            <w:tcW w:w="992" w:type="dxa"/>
            <w:noWrap/>
          </w:tcPr>
          <w:p w14:paraId="72359F73" w14:textId="77777777" w:rsidR="00F6761A" w:rsidRPr="00C23733" w:rsidRDefault="00F6761A" w:rsidP="00F6761A"/>
        </w:tc>
        <w:tc>
          <w:tcPr>
            <w:tcW w:w="1559" w:type="dxa"/>
            <w:noWrap/>
            <w:hideMark/>
          </w:tcPr>
          <w:p w14:paraId="0E32E2CF" w14:textId="77777777" w:rsidR="00F6761A" w:rsidRPr="00C23733" w:rsidRDefault="00F6761A" w:rsidP="00F6761A"/>
        </w:tc>
        <w:tc>
          <w:tcPr>
            <w:tcW w:w="1479" w:type="dxa"/>
            <w:noWrap/>
            <w:hideMark/>
          </w:tcPr>
          <w:p w14:paraId="5133E58E" w14:textId="77777777" w:rsidR="00F6761A" w:rsidRPr="00C23733" w:rsidRDefault="00F6761A" w:rsidP="00F6761A"/>
        </w:tc>
      </w:tr>
      <w:tr w:rsidR="00F6761A" w:rsidRPr="00C23733" w14:paraId="376ED88B" w14:textId="77777777" w:rsidTr="00231C96">
        <w:trPr>
          <w:trHeight w:val="285"/>
        </w:trPr>
        <w:tc>
          <w:tcPr>
            <w:tcW w:w="2263" w:type="dxa"/>
          </w:tcPr>
          <w:p w14:paraId="7771EC26" w14:textId="77777777" w:rsidR="00F6761A" w:rsidRPr="00C23733" w:rsidRDefault="00F6761A" w:rsidP="00F6761A">
            <w:r>
              <w:t xml:space="preserve">India </w:t>
            </w:r>
          </w:p>
        </w:tc>
        <w:tc>
          <w:tcPr>
            <w:tcW w:w="1843" w:type="dxa"/>
          </w:tcPr>
          <w:p w14:paraId="687D7413" w14:textId="77777777" w:rsidR="00F6761A" w:rsidRPr="00C23733" w:rsidRDefault="00F6761A" w:rsidP="00F6761A">
            <w:pPr>
              <w:jc w:val="right"/>
            </w:pPr>
            <w:r>
              <w:t>59</w:t>
            </w:r>
          </w:p>
        </w:tc>
        <w:tc>
          <w:tcPr>
            <w:tcW w:w="2126" w:type="dxa"/>
          </w:tcPr>
          <w:p w14:paraId="2FDAE9ED" w14:textId="1A3F7A46" w:rsidR="00F6761A" w:rsidRPr="00C23733" w:rsidRDefault="00F6761A" w:rsidP="00F6761A"/>
        </w:tc>
        <w:tc>
          <w:tcPr>
            <w:tcW w:w="1134" w:type="dxa"/>
          </w:tcPr>
          <w:p w14:paraId="7C4CE796" w14:textId="4FF58D6D" w:rsidR="00F6761A" w:rsidRPr="00C23733" w:rsidRDefault="00F6761A" w:rsidP="00F6761A">
            <w:pPr>
              <w:jc w:val="right"/>
            </w:pPr>
          </w:p>
        </w:tc>
        <w:tc>
          <w:tcPr>
            <w:tcW w:w="2552" w:type="dxa"/>
            <w:noWrap/>
            <w:hideMark/>
          </w:tcPr>
          <w:p w14:paraId="2D5D5211" w14:textId="77777777" w:rsidR="00F6761A" w:rsidRPr="00C23733" w:rsidRDefault="00F6761A" w:rsidP="00F6761A"/>
        </w:tc>
        <w:tc>
          <w:tcPr>
            <w:tcW w:w="992" w:type="dxa"/>
            <w:noWrap/>
            <w:hideMark/>
          </w:tcPr>
          <w:p w14:paraId="7022114B" w14:textId="77777777" w:rsidR="00F6761A" w:rsidRPr="00C23733" w:rsidRDefault="00F6761A" w:rsidP="00F6761A"/>
        </w:tc>
        <w:tc>
          <w:tcPr>
            <w:tcW w:w="1559" w:type="dxa"/>
            <w:noWrap/>
            <w:hideMark/>
          </w:tcPr>
          <w:p w14:paraId="65FE5026" w14:textId="77777777" w:rsidR="00F6761A" w:rsidRPr="00C23733" w:rsidRDefault="00F6761A" w:rsidP="00F6761A"/>
        </w:tc>
        <w:tc>
          <w:tcPr>
            <w:tcW w:w="1479" w:type="dxa"/>
            <w:noWrap/>
            <w:hideMark/>
          </w:tcPr>
          <w:p w14:paraId="68559CD7" w14:textId="77777777" w:rsidR="00F6761A" w:rsidRPr="00C23733" w:rsidRDefault="00F6761A" w:rsidP="00F6761A"/>
        </w:tc>
      </w:tr>
      <w:tr w:rsidR="00F6761A" w:rsidRPr="00C23733" w14:paraId="7157FD68" w14:textId="77777777" w:rsidTr="00231C96">
        <w:trPr>
          <w:trHeight w:val="285"/>
        </w:trPr>
        <w:tc>
          <w:tcPr>
            <w:tcW w:w="2263" w:type="dxa"/>
          </w:tcPr>
          <w:p w14:paraId="327630AD" w14:textId="77777777" w:rsidR="00F6761A" w:rsidRPr="00C23733" w:rsidRDefault="00F6761A" w:rsidP="00F6761A">
            <w:r>
              <w:t xml:space="preserve">Pakistan </w:t>
            </w:r>
          </w:p>
        </w:tc>
        <w:tc>
          <w:tcPr>
            <w:tcW w:w="1843" w:type="dxa"/>
          </w:tcPr>
          <w:p w14:paraId="7B363110" w14:textId="77777777" w:rsidR="00F6761A" w:rsidRPr="00C23733" w:rsidRDefault="00F6761A" w:rsidP="00F6761A">
            <w:pPr>
              <w:jc w:val="right"/>
            </w:pPr>
            <w:r>
              <w:t>57</w:t>
            </w:r>
          </w:p>
        </w:tc>
        <w:tc>
          <w:tcPr>
            <w:tcW w:w="2126" w:type="dxa"/>
          </w:tcPr>
          <w:p w14:paraId="6905394E" w14:textId="77777777" w:rsidR="00F6761A" w:rsidRPr="00C23733" w:rsidRDefault="00F6761A" w:rsidP="00F6761A"/>
        </w:tc>
        <w:tc>
          <w:tcPr>
            <w:tcW w:w="1134" w:type="dxa"/>
          </w:tcPr>
          <w:p w14:paraId="08746757" w14:textId="77777777" w:rsidR="00F6761A" w:rsidRPr="00C23733" w:rsidRDefault="00F6761A" w:rsidP="00F6761A"/>
        </w:tc>
        <w:tc>
          <w:tcPr>
            <w:tcW w:w="2552" w:type="dxa"/>
            <w:noWrap/>
          </w:tcPr>
          <w:p w14:paraId="74AD2DB3" w14:textId="77777777" w:rsidR="00F6761A" w:rsidRPr="00C23733" w:rsidRDefault="00F6761A" w:rsidP="00F6761A"/>
        </w:tc>
        <w:tc>
          <w:tcPr>
            <w:tcW w:w="992" w:type="dxa"/>
            <w:noWrap/>
          </w:tcPr>
          <w:p w14:paraId="32BF159A" w14:textId="77777777" w:rsidR="00F6761A" w:rsidRPr="00C23733" w:rsidRDefault="00F6761A" w:rsidP="00F6761A"/>
        </w:tc>
        <w:tc>
          <w:tcPr>
            <w:tcW w:w="1559" w:type="dxa"/>
            <w:noWrap/>
          </w:tcPr>
          <w:p w14:paraId="67AC8C3C" w14:textId="77777777" w:rsidR="00F6761A" w:rsidRPr="00C23733" w:rsidRDefault="00F6761A" w:rsidP="00F6761A"/>
        </w:tc>
        <w:tc>
          <w:tcPr>
            <w:tcW w:w="1479" w:type="dxa"/>
            <w:noWrap/>
          </w:tcPr>
          <w:p w14:paraId="618CCB16" w14:textId="77777777" w:rsidR="00F6761A" w:rsidRPr="00C23733" w:rsidRDefault="00F6761A" w:rsidP="00F6761A"/>
        </w:tc>
      </w:tr>
      <w:tr w:rsidR="00F6761A" w:rsidRPr="00C23733" w14:paraId="1F8BDE76" w14:textId="77777777" w:rsidTr="00231C96">
        <w:trPr>
          <w:trHeight w:val="285"/>
        </w:trPr>
        <w:tc>
          <w:tcPr>
            <w:tcW w:w="2263" w:type="dxa"/>
          </w:tcPr>
          <w:p w14:paraId="57A166A1" w14:textId="77777777" w:rsidR="00F6761A" w:rsidRPr="00C23733" w:rsidRDefault="00F6761A" w:rsidP="00F6761A">
            <w:r>
              <w:lastRenderedPageBreak/>
              <w:t xml:space="preserve">Philippines </w:t>
            </w:r>
          </w:p>
        </w:tc>
        <w:tc>
          <w:tcPr>
            <w:tcW w:w="1843" w:type="dxa"/>
          </w:tcPr>
          <w:p w14:paraId="65EB2566" w14:textId="77777777" w:rsidR="00F6761A" w:rsidRPr="00C23733" w:rsidRDefault="00F6761A" w:rsidP="00F6761A">
            <w:pPr>
              <w:jc w:val="right"/>
            </w:pPr>
            <w:r>
              <w:t>57</w:t>
            </w:r>
          </w:p>
        </w:tc>
        <w:tc>
          <w:tcPr>
            <w:tcW w:w="2126" w:type="dxa"/>
          </w:tcPr>
          <w:p w14:paraId="09069E03" w14:textId="77777777" w:rsidR="00F6761A" w:rsidRPr="00C23733" w:rsidRDefault="00F6761A" w:rsidP="00F6761A"/>
        </w:tc>
        <w:tc>
          <w:tcPr>
            <w:tcW w:w="1134" w:type="dxa"/>
          </w:tcPr>
          <w:p w14:paraId="5DE89867" w14:textId="77777777" w:rsidR="00F6761A" w:rsidRPr="00C23733" w:rsidRDefault="00F6761A" w:rsidP="00F6761A"/>
        </w:tc>
        <w:tc>
          <w:tcPr>
            <w:tcW w:w="2552" w:type="dxa"/>
            <w:noWrap/>
          </w:tcPr>
          <w:p w14:paraId="3F2B93EA" w14:textId="77777777" w:rsidR="00F6761A" w:rsidRPr="00C23733" w:rsidRDefault="00F6761A" w:rsidP="00F6761A"/>
        </w:tc>
        <w:tc>
          <w:tcPr>
            <w:tcW w:w="992" w:type="dxa"/>
            <w:noWrap/>
          </w:tcPr>
          <w:p w14:paraId="05D65273" w14:textId="77777777" w:rsidR="00F6761A" w:rsidRPr="00C23733" w:rsidRDefault="00F6761A" w:rsidP="00F6761A"/>
        </w:tc>
        <w:tc>
          <w:tcPr>
            <w:tcW w:w="1559" w:type="dxa"/>
            <w:noWrap/>
          </w:tcPr>
          <w:p w14:paraId="0A25C279" w14:textId="77777777" w:rsidR="00F6761A" w:rsidRPr="00C23733" w:rsidRDefault="00F6761A" w:rsidP="00F6761A"/>
        </w:tc>
        <w:tc>
          <w:tcPr>
            <w:tcW w:w="1479" w:type="dxa"/>
            <w:noWrap/>
          </w:tcPr>
          <w:p w14:paraId="65A25460" w14:textId="77777777" w:rsidR="00F6761A" w:rsidRPr="00C23733" w:rsidRDefault="00F6761A" w:rsidP="00F6761A"/>
        </w:tc>
      </w:tr>
      <w:tr w:rsidR="00F6761A" w:rsidRPr="00C23733" w14:paraId="2D53E8DD" w14:textId="77777777" w:rsidTr="00231C96">
        <w:trPr>
          <w:trHeight w:val="285"/>
        </w:trPr>
        <w:tc>
          <w:tcPr>
            <w:tcW w:w="2263" w:type="dxa"/>
          </w:tcPr>
          <w:p w14:paraId="53E22ACF" w14:textId="77777777" w:rsidR="00F6761A" w:rsidRPr="00C23733" w:rsidRDefault="00F6761A" w:rsidP="00F6761A">
            <w:r>
              <w:t xml:space="preserve">Tuvalu </w:t>
            </w:r>
          </w:p>
        </w:tc>
        <w:tc>
          <w:tcPr>
            <w:tcW w:w="1843" w:type="dxa"/>
          </w:tcPr>
          <w:p w14:paraId="26912E27" w14:textId="77777777" w:rsidR="00F6761A" w:rsidRPr="00C23733" w:rsidRDefault="00F6761A" w:rsidP="00F6761A">
            <w:pPr>
              <w:jc w:val="right"/>
            </w:pPr>
            <w:r>
              <w:t>50</w:t>
            </w:r>
          </w:p>
        </w:tc>
        <w:tc>
          <w:tcPr>
            <w:tcW w:w="2126" w:type="dxa"/>
          </w:tcPr>
          <w:p w14:paraId="2AA457AD" w14:textId="77777777" w:rsidR="00F6761A" w:rsidRPr="00C23733" w:rsidRDefault="00F6761A" w:rsidP="00F6761A"/>
        </w:tc>
        <w:tc>
          <w:tcPr>
            <w:tcW w:w="1134" w:type="dxa"/>
          </w:tcPr>
          <w:p w14:paraId="7DC44297" w14:textId="77777777" w:rsidR="00F6761A" w:rsidRPr="00C23733" w:rsidRDefault="00F6761A" w:rsidP="00F6761A"/>
        </w:tc>
        <w:tc>
          <w:tcPr>
            <w:tcW w:w="2552" w:type="dxa"/>
            <w:noWrap/>
          </w:tcPr>
          <w:p w14:paraId="6D3B8447" w14:textId="77777777" w:rsidR="00F6761A" w:rsidRPr="00C23733" w:rsidRDefault="00F6761A" w:rsidP="00F6761A"/>
        </w:tc>
        <w:tc>
          <w:tcPr>
            <w:tcW w:w="992" w:type="dxa"/>
            <w:noWrap/>
          </w:tcPr>
          <w:p w14:paraId="1F4E8783" w14:textId="77777777" w:rsidR="00F6761A" w:rsidRPr="00C23733" w:rsidRDefault="00F6761A" w:rsidP="00F6761A"/>
        </w:tc>
        <w:tc>
          <w:tcPr>
            <w:tcW w:w="1559" w:type="dxa"/>
            <w:noWrap/>
          </w:tcPr>
          <w:p w14:paraId="22B17FD6" w14:textId="77777777" w:rsidR="00F6761A" w:rsidRPr="00C23733" w:rsidRDefault="00F6761A" w:rsidP="00F6761A"/>
        </w:tc>
        <w:tc>
          <w:tcPr>
            <w:tcW w:w="1479" w:type="dxa"/>
            <w:noWrap/>
          </w:tcPr>
          <w:p w14:paraId="0E820704" w14:textId="77777777" w:rsidR="00F6761A" w:rsidRPr="00C23733" w:rsidRDefault="00F6761A" w:rsidP="00F6761A"/>
        </w:tc>
      </w:tr>
      <w:tr w:rsidR="00231C96" w:rsidRPr="00C23733" w14:paraId="12E035D9" w14:textId="77777777" w:rsidTr="00231C96">
        <w:trPr>
          <w:trHeight w:val="285"/>
        </w:trPr>
        <w:tc>
          <w:tcPr>
            <w:tcW w:w="2263" w:type="dxa"/>
          </w:tcPr>
          <w:p w14:paraId="071939E9" w14:textId="77777777" w:rsidR="00F6761A" w:rsidRDefault="00F6761A" w:rsidP="00F6761A">
            <w:r>
              <w:t xml:space="preserve">Bhutan </w:t>
            </w:r>
          </w:p>
        </w:tc>
        <w:tc>
          <w:tcPr>
            <w:tcW w:w="1843" w:type="dxa"/>
          </w:tcPr>
          <w:p w14:paraId="6DCF4807" w14:textId="77777777" w:rsidR="00F6761A" w:rsidRDefault="00F6761A" w:rsidP="00F6761A">
            <w:pPr>
              <w:jc w:val="right"/>
            </w:pPr>
            <w:r>
              <w:t>48</w:t>
            </w:r>
          </w:p>
        </w:tc>
        <w:tc>
          <w:tcPr>
            <w:tcW w:w="2126" w:type="dxa"/>
          </w:tcPr>
          <w:p w14:paraId="440B3113" w14:textId="77777777" w:rsidR="00F6761A" w:rsidRPr="00C23733" w:rsidRDefault="00F6761A" w:rsidP="00F6761A"/>
        </w:tc>
        <w:tc>
          <w:tcPr>
            <w:tcW w:w="1134" w:type="dxa"/>
          </w:tcPr>
          <w:p w14:paraId="7C667B8B" w14:textId="77777777" w:rsidR="00F6761A" w:rsidRPr="00C23733" w:rsidRDefault="00F6761A" w:rsidP="00F6761A"/>
        </w:tc>
        <w:tc>
          <w:tcPr>
            <w:tcW w:w="2552" w:type="dxa"/>
            <w:noWrap/>
          </w:tcPr>
          <w:p w14:paraId="029E74F1" w14:textId="77777777" w:rsidR="00F6761A" w:rsidRPr="00C23733" w:rsidRDefault="00F6761A" w:rsidP="00F6761A"/>
        </w:tc>
        <w:tc>
          <w:tcPr>
            <w:tcW w:w="992" w:type="dxa"/>
            <w:noWrap/>
          </w:tcPr>
          <w:p w14:paraId="13F8F554" w14:textId="77777777" w:rsidR="00F6761A" w:rsidRPr="00C23733" w:rsidRDefault="00F6761A" w:rsidP="00F6761A"/>
        </w:tc>
        <w:tc>
          <w:tcPr>
            <w:tcW w:w="1559" w:type="dxa"/>
            <w:noWrap/>
          </w:tcPr>
          <w:p w14:paraId="50E85EB3" w14:textId="77777777" w:rsidR="00F6761A" w:rsidRPr="00C23733" w:rsidRDefault="00F6761A" w:rsidP="00F6761A"/>
        </w:tc>
        <w:tc>
          <w:tcPr>
            <w:tcW w:w="1479" w:type="dxa"/>
            <w:noWrap/>
          </w:tcPr>
          <w:p w14:paraId="7D85D8EF" w14:textId="77777777" w:rsidR="00F6761A" w:rsidRPr="00C23733" w:rsidRDefault="00F6761A" w:rsidP="00F6761A"/>
        </w:tc>
      </w:tr>
      <w:tr w:rsidR="00231C96" w:rsidRPr="00C23733" w14:paraId="486DA121" w14:textId="77777777" w:rsidTr="00231C96">
        <w:trPr>
          <w:trHeight w:val="285"/>
        </w:trPr>
        <w:tc>
          <w:tcPr>
            <w:tcW w:w="2263" w:type="dxa"/>
          </w:tcPr>
          <w:p w14:paraId="3E7E8466" w14:textId="77777777" w:rsidR="00F6761A" w:rsidRDefault="00F6761A" w:rsidP="00F6761A">
            <w:r>
              <w:t xml:space="preserve">Indonesia </w:t>
            </w:r>
          </w:p>
        </w:tc>
        <w:tc>
          <w:tcPr>
            <w:tcW w:w="1843" w:type="dxa"/>
          </w:tcPr>
          <w:p w14:paraId="16AA0A3C" w14:textId="77777777" w:rsidR="00F6761A" w:rsidRDefault="00F6761A" w:rsidP="00F6761A">
            <w:pPr>
              <w:jc w:val="right"/>
            </w:pPr>
            <w:r>
              <w:t>42</w:t>
            </w:r>
          </w:p>
        </w:tc>
        <w:tc>
          <w:tcPr>
            <w:tcW w:w="2126" w:type="dxa"/>
          </w:tcPr>
          <w:p w14:paraId="145756B9" w14:textId="77777777" w:rsidR="00F6761A" w:rsidRPr="00C23733" w:rsidRDefault="00F6761A" w:rsidP="00F6761A"/>
        </w:tc>
        <w:tc>
          <w:tcPr>
            <w:tcW w:w="1134" w:type="dxa"/>
          </w:tcPr>
          <w:p w14:paraId="75A6B026" w14:textId="77777777" w:rsidR="00F6761A" w:rsidRPr="00C23733" w:rsidRDefault="00F6761A" w:rsidP="00F6761A"/>
        </w:tc>
        <w:tc>
          <w:tcPr>
            <w:tcW w:w="2552" w:type="dxa"/>
            <w:noWrap/>
          </w:tcPr>
          <w:p w14:paraId="16C0A3CF" w14:textId="77777777" w:rsidR="00F6761A" w:rsidRPr="00C23733" w:rsidRDefault="00F6761A" w:rsidP="00F6761A"/>
        </w:tc>
        <w:tc>
          <w:tcPr>
            <w:tcW w:w="992" w:type="dxa"/>
            <w:noWrap/>
          </w:tcPr>
          <w:p w14:paraId="7758F55E" w14:textId="77777777" w:rsidR="00F6761A" w:rsidRPr="00C23733" w:rsidRDefault="00F6761A" w:rsidP="00F6761A"/>
        </w:tc>
        <w:tc>
          <w:tcPr>
            <w:tcW w:w="1559" w:type="dxa"/>
            <w:noWrap/>
          </w:tcPr>
          <w:p w14:paraId="2ACA07B1" w14:textId="77777777" w:rsidR="00F6761A" w:rsidRPr="00C23733" w:rsidRDefault="00F6761A" w:rsidP="00F6761A"/>
        </w:tc>
        <w:tc>
          <w:tcPr>
            <w:tcW w:w="1479" w:type="dxa"/>
            <w:noWrap/>
          </w:tcPr>
          <w:p w14:paraId="2395E48C" w14:textId="77777777" w:rsidR="00F6761A" w:rsidRPr="00C23733" w:rsidRDefault="00F6761A" w:rsidP="00F6761A"/>
        </w:tc>
      </w:tr>
      <w:tr w:rsidR="00231C96" w:rsidRPr="00C23733" w14:paraId="14A00A28" w14:textId="77777777" w:rsidTr="00231C96">
        <w:trPr>
          <w:trHeight w:val="285"/>
        </w:trPr>
        <w:tc>
          <w:tcPr>
            <w:tcW w:w="2263" w:type="dxa"/>
          </w:tcPr>
          <w:p w14:paraId="30CB59C3" w14:textId="77777777" w:rsidR="00F6761A" w:rsidRDefault="00F6761A" w:rsidP="00F6761A">
            <w:r>
              <w:t xml:space="preserve">China </w:t>
            </w:r>
          </w:p>
        </w:tc>
        <w:tc>
          <w:tcPr>
            <w:tcW w:w="1843" w:type="dxa"/>
          </w:tcPr>
          <w:p w14:paraId="043F6177" w14:textId="77777777" w:rsidR="00F6761A" w:rsidRDefault="00F6761A" w:rsidP="00F6761A">
            <w:pPr>
              <w:jc w:val="right"/>
            </w:pPr>
            <w:r>
              <w:t>41</w:t>
            </w:r>
          </w:p>
        </w:tc>
        <w:tc>
          <w:tcPr>
            <w:tcW w:w="2126" w:type="dxa"/>
          </w:tcPr>
          <w:p w14:paraId="0E8ABA9F" w14:textId="77777777" w:rsidR="00F6761A" w:rsidRPr="00C23733" w:rsidRDefault="00F6761A" w:rsidP="00F6761A"/>
        </w:tc>
        <w:tc>
          <w:tcPr>
            <w:tcW w:w="1134" w:type="dxa"/>
          </w:tcPr>
          <w:p w14:paraId="7B261590" w14:textId="77777777" w:rsidR="00F6761A" w:rsidRPr="00C23733" w:rsidRDefault="00F6761A" w:rsidP="00F6761A"/>
        </w:tc>
        <w:tc>
          <w:tcPr>
            <w:tcW w:w="2552" w:type="dxa"/>
            <w:noWrap/>
          </w:tcPr>
          <w:p w14:paraId="7F16312A" w14:textId="77777777" w:rsidR="00F6761A" w:rsidRPr="00C23733" w:rsidRDefault="00F6761A" w:rsidP="00F6761A"/>
        </w:tc>
        <w:tc>
          <w:tcPr>
            <w:tcW w:w="992" w:type="dxa"/>
            <w:noWrap/>
          </w:tcPr>
          <w:p w14:paraId="11692234" w14:textId="77777777" w:rsidR="00F6761A" w:rsidRPr="00C23733" w:rsidRDefault="00F6761A" w:rsidP="00F6761A"/>
        </w:tc>
        <w:tc>
          <w:tcPr>
            <w:tcW w:w="1559" w:type="dxa"/>
            <w:noWrap/>
          </w:tcPr>
          <w:p w14:paraId="0951E7CE" w14:textId="77777777" w:rsidR="00F6761A" w:rsidRPr="00C23733" w:rsidRDefault="00F6761A" w:rsidP="00F6761A"/>
        </w:tc>
        <w:tc>
          <w:tcPr>
            <w:tcW w:w="1479" w:type="dxa"/>
            <w:noWrap/>
          </w:tcPr>
          <w:p w14:paraId="2636852E" w14:textId="77777777" w:rsidR="00F6761A" w:rsidRPr="00C23733" w:rsidRDefault="00F6761A" w:rsidP="00F6761A"/>
        </w:tc>
      </w:tr>
      <w:tr w:rsidR="00231C96" w:rsidRPr="00C23733" w14:paraId="778A3AFE" w14:textId="77777777" w:rsidTr="00231C96">
        <w:trPr>
          <w:trHeight w:val="285"/>
        </w:trPr>
        <w:tc>
          <w:tcPr>
            <w:tcW w:w="2263" w:type="dxa"/>
          </w:tcPr>
          <w:p w14:paraId="5AB26F34" w14:textId="77777777" w:rsidR="00F6761A" w:rsidRDefault="00F6761A" w:rsidP="00F6761A">
            <w:r>
              <w:t xml:space="preserve">Tonga </w:t>
            </w:r>
          </w:p>
        </w:tc>
        <w:tc>
          <w:tcPr>
            <w:tcW w:w="1843" w:type="dxa"/>
          </w:tcPr>
          <w:p w14:paraId="0A611375" w14:textId="77777777" w:rsidR="00F6761A" w:rsidRDefault="00F6761A" w:rsidP="00F6761A">
            <w:pPr>
              <w:jc w:val="right"/>
            </w:pPr>
            <w:r>
              <w:t>41</w:t>
            </w:r>
          </w:p>
        </w:tc>
        <w:tc>
          <w:tcPr>
            <w:tcW w:w="2126" w:type="dxa"/>
          </w:tcPr>
          <w:p w14:paraId="493422C1" w14:textId="77777777" w:rsidR="00F6761A" w:rsidRPr="00C23733" w:rsidRDefault="00F6761A" w:rsidP="00F6761A"/>
        </w:tc>
        <w:tc>
          <w:tcPr>
            <w:tcW w:w="1134" w:type="dxa"/>
          </w:tcPr>
          <w:p w14:paraId="7026293E" w14:textId="77777777" w:rsidR="00F6761A" w:rsidRPr="00C23733" w:rsidRDefault="00F6761A" w:rsidP="00F6761A"/>
        </w:tc>
        <w:tc>
          <w:tcPr>
            <w:tcW w:w="2552" w:type="dxa"/>
            <w:noWrap/>
          </w:tcPr>
          <w:p w14:paraId="03091548" w14:textId="77777777" w:rsidR="00F6761A" w:rsidRPr="00C23733" w:rsidRDefault="00F6761A" w:rsidP="00F6761A"/>
        </w:tc>
        <w:tc>
          <w:tcPr>
            <w:tcW w:w="992" w:type="dxa"/>
            <w:noWrap/>
          </w:tcPr>
          <w:p w14:paraId="0E82120C" w14:textId="77777777" w:rsidR="00F6761A" w:rsidRPr="00C23733" w:rsidRDefault="00F6761A" w:rsidP="00F6761A"/>
        </w:tc>
        <w:tc>
          <w:tcPr>
            <w:tcW w:w="1559" w:type="dxa"/>
            <w:noWrap/>
          </w:tcPr>
          <w:p w14:paraId="2EFB1441" w14:textId="77777777" w:rsidR="00F6761A" w:rsidRPr="00C23733" w:rsidRDefault="00F6761A" w:rsidP="00F6761A"/>
        </w:tc>
        <w:tc>
          <w:tcPr>
            <w:tcW w:w="1479" w:type="dxa"/>
            <w:noWrap/>
          </w:tcPr>
          <w:p w14:paraId="7144CD70" w14:textId="77777777" w:rsidR="00F6761A" w:rsidRPr="00C23733" w:rsidRDefault="00F6761A" w:rsidP="00F6761A"/>
        </w:tc>
      </w:tr>
      <w:tr w:rsidR="00231C96" w:rsidRPr="00C23733" w14:paraId="31E81F90" w14:textId="77777777" w:rsidTr="00231C96">
        <w:trPr>
          <w:trHeight w:val="285"/>
        </w:trPr>
        <w:tc>
          <w:tcPr>
            <w:tcW w:w="2263" w:type="dxa"/>
          </w:tcPr>
          <w:p w14:paraId="0D06257A" w14:textId="77777777" w:rsidR="00F6761A" w:rsidRDefault="00F6761A" w:rsidP="00F6761A">
            <w:r>
              <w:t xml:space="preserve">Marshall Islands </w:t>
            </w:r>
          </w:p>
        </w:tc>
        <w:tc>
          <w:tcPr>
            <w:tcW w:w="1843" w:type="dxa"/>
          </w:tcPr>
          <w:p w14:paraId="3FD86EE5" w14:textId="77777777" w:rsidR="00F6761A" w:rsidRDefault="00F6761A" w:rsidP="00F6761A">
            <w:pPr>
              <w:jc w:val="right"/>
            </w:pPr>
            <w:r>
              <w:t>35</w:t>
            </w:r>
          </w:p>
        </w:tc>
        <w:tc>
          <w:tcPr>
            <w:tcW w:w="2126" w:type="dxa"/>
          </w:tcPr>
          <w:p w14:paraId="6D231C28" w14:textId="77777777" w:rsidR="00F6761A" w:rsidRPr="00C23733" w:rsidRDefault="00F6761A" w:rsidP="00F6761A"/>
        </w:tc>
        <w:tc>
          <w:tcPr>
            <w:tcW w:w="1134" w:type="dxa"/>
          </w:tcPr>
          <w:p w14:paraId="76FC29FB" w14:textId="77777777" w:rsidR="00F6761A" w:rsidRPr="00C23733" w:rsidRDefault="00F6761A" w:rsidP="00F6761A"/>
        </w:tc>
        <w:tc>
          <w:tcPr>
            <w:tcW w:w="2552" w:type="dxa"/>
            <w:noWrap/>
          </w:tcPr>
          <w:p w14:paraId="42E38156" w14:textId="77777777" w:rsidR="00F6761A" w:rsidRPr="00C23733" w:rsidRDefault="00F6761A" w:rsidP="00F6761A"/>
        </w:tc>
        <w:tc>
          <w:tcPr>
            <w:tcW w:w="992" w:type="dxa"/>
            <w:noWrap/>
          </w:tcPr>
          <w:p w14:paraId="2CE5A386" w14:textId="77777777" w:rsidR="00F6761A" w:rsidRPr="00C23733" w:rsidRDefault="00F6761A" w:rsidP="00F6761A"/>
        </w:tc>
        <w:tc>
          <w:tcPr>
            <w:tcW w:w="1559" w:type="dxa"/>
            <w:noWrap/>
          </w:tcPr>
          <w:p w14:paraId="00BF1903" w14:textId="77777777" w:rsidR="00F6761A" w:rsidRPr="00C23733" w:rsidRDefault="00F6761A" w:rsidP="00F6761A"/>
        </w:tc>
        <w:tc>
          <w:tcPr>
            <w:tcW w:w="1479" w:type="dxa"/>
            <w:noWrap/>
          </w:tcPr>
          <w:p w14:paraId="3E2F2696" w14:textId="77777777" w:rsidR="00F6761A" w:rsidRPr="00C23733" w:rsidRDefault="00F6761A" w:rsidP="00F6761A"/>
        </w:tc>
      </w:tr>
      <w:tr w:rsidR="00231C96" w:rsidRPr="00C23733" w14:paraId="5647C38C" w14:textId="77777777" w:rsidTr="00231C96">
        <w:trPr>
          <w:trHeight w:val="285"/>
        </w:trPr>
        <w:tc>
          <w:tcPr>
            <w:tcW w:w="2263" w:type="dxa"/>
          </w:tcPr>
          <w:p w14:paraId="310F98CD" w14:textId="77777777" w:rsidR="00F6761A" w:rsidRDefault="00F6761A" w:rsidP="00F6761A">
            <w:r>
              <w:t xml:space="preserve">Vietnam </w:t>
            </w:r>
          </w:p>
        </w:tc>
        <w:tc>
          <w:tcPr>
            <w:tcW w:w="1843" w:type="dxa"/>
          </w:tcPr>
          <w:p w14:paraId="3E65C0DF" w14:textId="77777777" w:rsidR="00F6761A" w:rsidRDefault="00F6761A" w:rsidP="00F6761A">
            <w:pPr>
              <w:jc w:val="right"/>
            </w:pPr>
            <w:r>
              <w:t>33</w:t>
            </w:r>
          </w:p>
        </w:tc>
        <w:tc>
          <w:tcPr>
            <w:tcW w:w="2126" w:type="dxa"/>
          </w:tcPr>
          <w:p w14:paraId="60A50107" w14:textId="77777777" w:rsidR="00F6761A" w:rsidRPr="00C23733" w:rsidRDefault="00F6761A" w:rsidP="00F6761A"/>
        </w:tc>
        <w:tc>
          <w:tcPr>
            <w:tcW w:w="1134" w:type="dxa"/>
          </w:tcPr>
          <w:p w14:paraId="35255777" w14:textId="77777777" w:rsidR="00F6761A" w:rsidRPr="00C23733" w:rsidRDefault="00F6761A" w:rsidP="00F6761A"/>
        </w:tc>
        <w:tc>
          <w:tcPr>
            <w:tcW w:w="2552" w:type="dxa"/>
            <w:noWrap/>
          </w:tcPr>
          <w:p w14:paraId="7499359C" w14:textId="77777777" w:rsidR="00F6761A" w:rsidRPr="00C23733" w:rsidRDefault="00F6761A" w:rsidP="00F6761A"/>
        </w:tc>
        <w:tc>
          <w:tcPr>
            <w:tcW w:w="992" w:type="dxa"/>
            <w:noWrap/>
          </w:tcPr>
          <w:p w14:paraId="34AAA985" w14:textId="77777777" w:rsidR="00F6761A" w:rsidRPr="00C23733" w:rsidRDefault="00F6761A" w:rsidP="00F6761A"/>
        </w:tc>
        <w:tc>
          <w:tcPr>
            <w:tcW w:w="1559" w:type="dxa"/>
            <w:noWrap/>
          </w:tcPr>
          <w:p w14:paraId="123612EF" w14:textId="77777777" w:rsidR="00F6761A" w:rsidRPr="00C23733" w:rsidRDefault="00F6761A" w:rsidP="00F6761A"/>
        </w:tc>
        <w:tc>
          <w:tcPr>
            <w:tcW w:w="1479" w:type="dxa"/>
            <w:noWrap/>
          </w:tcPr>
          <w:p w14:paraId="3F811678" w14:textId="77777777" w:rsidR="00F6761A" w:rsidRPr="00C23733" w:rsidRDefault="00F6761A" w:rsidP="00F6761A"/>
        </w:tc>
      </w:tr>
      <w:tr w:rsidR="00231C96" w:rsidRPr="00C23733" w14:paraId="11008EFB" w14:textId="77777777" w:rsidTr="00231C96">
        <w:trPr>
          <w:trHeight w:val="285"/>
        </w:trPr>
        <w:tc>
          <w:tcPr>
            <w:tcW w:w="2263" w:type="dxa"/>
          </w:tcPr>
          <w:p w14:paraId="1A25B66A" w14:textId="77777777" w:rsidR="00F6761A" w:rsidRDefault="00F6761A" w:rsidP="00F6761A">
            <w:r>
              <w:t xml:space="preserve">Thailand </w:t>
            </w:r>
          </w:p>
        </w:tc>
        <w:tc>
          <w:tcPr>
            <w:tcW w:w="1843" w:type="dxa"/>
          </w:tcPr>
          <w:p w14:paraId="33D3D135" w14:textId="77777777" w:rsidR="00F6761A" w:rsidRDefault="00F6761A" w:rsidP="00F6761A">
            <w:pPr>
              <w:jc w:val="right"/>
            </w:pPr>
            <w:r>
              <w:t>26</w:t>
            </w:r>
          </w:p>
        </w:tc>
        <w:tc>
          <w:tcPr>
            <w:tcW w:w="2126" w:type="dxa"/>
          </w:tcPr>
          <w:p w14:paraId="600DA9C8" w14:textId="77777777" w:rsidR="00F6761A" w:rsidRPr="00C23733" w:rsidRDefault="00F6761A" w:rsidP="00F6761A"/>
        </w:tc>
        <w:tc>
          <w:tcPr>
            <w:tcW w:w="1134" w:type="dxa"/>
          </w:tcPr>
          <w:p w14:paraId="07373B18" w14:textId="77777777" w:rsidR="00F6761A" w:rsidRPr="00C23733" w:rsidRDefault="00F6761A" w:rsidP="00F6761A"/>
        </w:tc>
        <w:tc>
          <w:tcPr>
            <w:tcW w:w="2552" w:type="dxa"/>
            <w:noWrap/>
          </w:tcPr>
          <w:p w14:paraId="6CE2CE99" w14:textId="77777777" w:rsidR="00F6761A" w:rsidRPr="00C23733" w:rsidRDefault="00F6761A" w:rsidP="00F6761A"/>
        </w:tc>
        <w:tc>
          <w:tcPr>
            <w:tcW w:w="992" w:type="dxa"/>
            <w:noWrap/>
          </w:tcPr>
          <w:p w14:paraId="541CBD57" w14:textId="77777777" w:rsidR="00F6761A" w:rsidRPr="00C23733" w:rsidRDefault="00F6761A" w:rsidP="00F6761A"/>
        </w:tc>
        <w:tc>
          <w:tcPr>
            <w:tcW w:w="1559" w:type="dxa"/>
            <w:noWrap/>
          </w:tcPr>
          <w:p w14:paraId="6D9892E3" w14:textId="77777777" w:rsidR="00F6761A" w:rsidRPr="00C23733" w:rsidRDefault="00F6761A" w:rsidP="00F6761A"/>
        </w:tc>
        <w:tc>
          <w:tcPr>
            <w:tcW w:w="1479" w:type="dxa"/>
            <w:noWrap/>
          </w:tcPr>
          <w:p w14:paraId="1147F7F8" w14:textId="77777777" w:rsidR="00F6761A" w:rsidRPr="00C23733" w:rsidRDefault="00F6761A" w:rsidP="00F6761A"/>
        </w:tc>
      </w:tr>
    </w:tbl>
    <w:p w14:paraId="6C0CD2D6" w14:textId="2D65E162" w:rsidR="000E6521" w:rsidRDefault="000E6521"/>
    <w:p w14:paraId="38842FF6" w14:textId="4230D585" w:rsidR="00FF2C4D" w:rsidRPr="00FF2C4D" w:rsidRDefault="00FF2C4D">
      <w:pPr>
        <w:rPr>
          <w:b/>
        </w:rPr>
      </w:pPr>
      <w:r w:rsidRPr="00FF2C4D">
        <w:rPr>
          <w:b/>
        </w:rPr>
        <w:t>This table summarises what are some of the highest scoring risk factors for NCDs among low and middle-income countries in Asia and the Pacific (Australia and New Zealand are included for comparison).</w:t>
      </w:r>
    </w:p>
    <w:sectPr w:rsidR="00FF2C4D" w:rsidRPr="00FF2C4D" w:rsidSect="000E65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21"/>
    <w:rsid w:val="000E6521"/>
    <w:rsid w:val="0013184D"/>
    <w:rsid w:val="00231C96"/>
    <w:rsid w:val="003C1009"/>
    <w:rsid w:val="00F6761A"/>
    <w:rsid w:val="00FF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93CB0"/>
  <w15:chartTrackingRefBased/>
  <w15:docId w15:val="{21324DBD-DBD8-42A3-A24B-EA59C3BD8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2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Anderson</dc:creator>
  <cp:keywords/>
  <dc:description/>
  <cp:lastModifiedBy>Ian Anderson</cp:lastModifiedBy>
  <cp:revision>4</cp:revision>
  <cp:lastPrinted>2019-02-14T01:52:00Z</cp:lastPrinted>
  <dcterms:created xsi:type="dcterms:W3CDTF">2019-02-14T01:37:00Z</dcterms:created>
  <dcterms:modified xsi:type="dcterms:W3CDTF">2019-03-05T17:17:00Z</dcterms:modified>
</cp:coreProperties>
</file>